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40D9" w14:textId="77777777" w:rsidR="008A30DA" w:rsidRPr="00312F14" w:rsidRDefault="008A30DA" w:rsidP="008A30DA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val="uk-UA"/>
        </w:rPr>
      </w:pPr>
      <w:r w:rsidRPr="00312F14">
        <w:rPr>
          <w:rFonts w:ascii="Times New Roman" w:eastAsia="Calibri" w:hAnsi="Times New Roman"/>
          <w:b/>
          <w:sz w:val="36"/>
          <w:szCs w:val="36"/>
          <w:lang w:val="uk-UA"/>
        </w:rPr>
        <w:t>ІНФОРМАЦІЙНА КАРТКА</w:t>
      </w:r>
    </w:p>
    <w:p w14:paraId="1DD48F8A" w14:textId="77777777" w:rsidR="008A30DA" w:rsidRPr="00312F14" w:rsidRDefault="008A30DA" w:rsidP="008A30DA">
      <w:pPr>
        <w:spacing w:after="0" w:line="240" w:lineRule="auto"/>
        <w:jc w:val="center"/>
        <w:rPr>
          <w:rFonts w:ascii="Times New Roman" w:eastAsia="Calibri" w:hAnsi="Times New Roman"/>
          <w:b/>
          <w:sz w:val="36"/>
          <w:szCs w:val="36"/>
          <w:lang w:val="uk-UA"/>
        </w:rPr>
      </w:pPr>
      <w:r w:rsidRPr="00312F14">
        <w:rPr>
          <w:rFonts w:ascii="Times New Roman" w:eastAsia="Calibri" w:hAnsi="Times New Roman"/>
          <w:b/>
          <w:sz w:val="36"/>
          <w:szCs w:val="36"/>
          <w:lang w:val="uk-UA"/>
        </w:rPr>
        <w:t>АДМІНІСТРАТИВНОЇ ПОСЛУГИ</w:t>
      </w:r>
    </w:p>
    <w:p w14:paraId="7E935847" w14:textId="77777777" w:rsidR="008A30DA" w:rsidRPr="00312F14" w:rsidRDefault="008A30DA" w:rsidP="008A30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/>
        </w:rPr>
      </w:pPr>
      <w:r w:rsidRPr="00312F14">
        <w:rPr>
          <w:rFonts w:ascii="Times New Roman" w:eastAsia="Calibri" w:hAnsi="Times New Roman"/>
          <w:sz w:val="28"/>
          <w:szCs w:val="28"/>
          <w:lang w:val="uk-UA"/>
        </w:rPr>
        <w:t>"</w:t>
      </w:r>
      <w:bookmarkStart w:id="0" w:name="_Hlk93657584"/>
      <w:r w:rsidRPr="00312F14">
        <w:rPr>
          <w:rFonts w:ascii="Times New Roman" w:eastAsia="Calibri" w:hAnsi="Times New Roman"/>
          <w:sz w:val="28"/>
          <w:szCs w:val="28"/>
          <w:lang w:val="uk-UA"/>
        </w:rPr>
        <w:t>Затвердження паспорта місця видалення відходів</w:t>
      </w:r>
      <w:bookmarkEnd w:id="0"/>
      <w:r w:rsidRPr="00312F14">
        <w:rPr>
          <w:rFonts w:ascii="Times New Roman" w:eastAsia="Calibri" w:hAnsi="Times New Roman"/>
          <w:sz w:val="28"/>
          <w:szCs w:val="28"/>
          <w:lang w:val="uk-UA"/>
        </w:rPr>
        <w:t>"</w:t>
      </w:r>
    </w:p>
    <w:p w14:paraId="75AE9001" w14:textId="77777777" w:rsidR="008A30DA" w:rsidRPr="00312F14" w:rsidRDefault="008A30DA" w:rsidP="008A3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44D76C13" w14:textId="77777777" w:rsidR="008A30DA" w:rsidRPr="00312F14" w:rsidRDefault="008A30DA" w:rsidP="008A3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val="uk-UA" w:eastAsia="uk-UA"/>
        </w:rPr>
      </w:pPr>
      <w:r w:rsidRPr="00312F14">
        <w:rPr>
          <w:rFonts w:ascii="Times New Roman" w:eastAsia="Calibri" w:hAnsi="Times New Roman"/>
          <w:b/>
          <w:sz w:val="28"/>
          <w:szCs w:val="28"/>
          <w:u w:val="single"/>
          <w:lang w:val="uk-UA" w:eastAsia="uk-UA"/>
        </w:rPr>
        <w:t>Кіровоградська обласна державна адміністрація</w:t>
      </w:r>
    </w:p>
    <w:p w14:paraId="1759FC88" w14:textId="77777777" w:rsidR="008A30DA" w:rsidRPr="00312F14" w:rsidRDefault="008A30DA" w:rsidP="008A3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val="uk-UA" w:eastAsia="uk-UA"/>
        </w:rPr>
      </w:pPr>
    </w:p>
    <w:p w14:paraId="7239A8E6" w14:textId="77777777" w:rsidR="008A30DA" w:rsidRPr="00312F14" w:rsidRDefault="008A30DA" w:rsidP="008A3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val="uk-UA"/>
        </w:rPr>
      </w:pPr>
      <w:r w:rsidRPr="00312F14">
        <w:rPr>
          <w:rFonts w:ascii="Times New Roman" w:eastAsia="Calibri" w:hAnsi="Times New Roman"/>
          <w:b/>
          <w:sz w:val="28"/>
          <w:szCs w:val="28"/>
          <w:u w:val="single"/>
          <w:lang w:val="uk-UA"/>
        </w:rPr>
        <w:t xml:space="preserve">Департамент екології, природних ресурсів та </w:t>
      </w:r>
    </w:p>
    <w:p w14:paraId="291161F0" w14:textId="77777777" w:rsidR="008A30DA" w:rsidRPr="00312F14" w:rsidRDefault="008A30DA" w:rsidP="008A3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  <w:lang w:val="uk-UA" w:eastAsia="uk-UA"/>
        </w:rPr>
      </w:pPr>
      <w:r w:rsidRPr="00312F14">
        <w:rPr>
          <w:rFonts w:ascii="Times New Roman" w:eastAsia="Calibri" w:hAnsi="Times New Roman"/>
          <w:b/>
          <w:sz w:val="28"/>
          <w:szCs w:val="28"/>
          <w:u w:val="single"/>
          <w:lang w:val="uk-UA"/>
        </w:rPr>
        <w:t>паливно-енергетичного комплексу</w:t>
      </w:r>
    </w:p>
    <w:p w14:paraId="1AE6FAB3" w14:textId="77777777" w:rsidR="008A30DA" w:rsidRPr="00312F14" w:rsidRDefault="008A30DA" w:rsidP="008A3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u w:val="single"/>
          <w:lang w:val="uk-UA" w:eastAsia="uk-UA"/>
        </w:rPr>
      </w:pPr>
    </w:p>
    <w:tbl>
      <w:tblPr>
        <w:tblW w:w="963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9632"/>
      </w:tblGrid>
      <w:tr w:rsidR="008A30DA" w:rsidRPr="00312F14" w14:paraId="01DC0395" w14:textId="77777777" w:rsidTr="00AC7C9E">
        <w:trPr>
          <w:trHeight w:val="260"/>
        </w:trPr>
        <w:tc>
          <w:tcPr>
            <w:tcW w:w="9632" w:type="dxa"/>
          </w:tcPr>
          <w:p w14:paraId="2A2C5595" w14:textId="77777777" w:rsidR="008A30DA" w:rsidRPr="00312F14" w:rsidRDefault="008A30DA" w:rsidP="00AC7C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>Інформація про центр надання адміністративних послуг</w:t>
            </w:r>
          </w:p>
        </w:tc>
      </w:tr>
    </w:tbl>
    <w:p w14:paraId="7082256C" w14:textId="77777777" w:rsidR="008A30DA" w:rsidRPr="00312F14" w:rsidRDefault="008A30DA" w:rsidP="008A30DA">
      <w:pPr>
        <w:spacing w:after="0" w:line="240" w:lineRule="auto"/>
        <w:rPr>
          <w:rFonts w:ascii="Times New Roman" w:eastAsia="Calibri" w:hAnsi="Times New Roman"/>
          <w:sz w:val="2"/>
          <w:szCs w:val="2"/>
          <w:lang w:val="uk-UA"/>
        </w:rPr>
      </w:pPr>
    </w:p>
    <w:tbl>
      <w:tblPr>
        <w:tblW w:w="963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66"/>
        <w:gridCol w:w="3912"/>
        <w:gridCol w:w="6"/>
        <w:gridCol w:w="5148"/>
      </w:tblGrid>
      <w:tr w:rsidR="008A30DA" w:rsidRPr="00312F14" w14:paraId="175D3341" w14:textId="77777777" w:rsidTr="00AC7C9E">
        <w:trPr>
          <w:cantSplit/>
          <w:trHeight w:val="285"/>
          <w:tblHeader/>
        </w:trPr>
        <w:tc>
          <w:tcPr>
            <w:tcW w:w="566" w:type="dxa"/>
            <w:tcBorders>
              <w:top w:val="double" w:sz="4" w:space="0" w:color="auto"/>
              <w:bottom w:val="double" w:sz="4" w:space="0" w:color="auto"/>
            </w:tcBorders>
          </w:tcPr>
          <w:p w14:paraId="4BE28637" w14:textId="77777777" w:rsidR="008A30DA" w:rsidRPr="00312F14" w:rsidRDefault="008A30DA" w:rsidP="00AC7C9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3912" w:type="dxa"/>
            <w:tcBorders>
              <w:top w:val="double" w:sz="4" w:space="0" w:color="auto"/>
              <w:bottom w:val="double" w:sz="4" w:space="0" w:color="auto"/>
            </w:tcBorders>
          </w:tcPr>
          <w:p w14:paraId="4C43BEA0" w14:textId="77777777" w:rsidR="008A30DA" w:rsidRPr="00312F14" w:rsidRDefault="008A30DA" w:rsidP="00AC7C9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5154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5DF4E760" w14:textId="77777777" w:rsidR="008A30DA" w:rsidRPr="00312F14" w:rsidRDefault="008A30DA" w:rsidP="00AC7C9E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bCs/>
                <w:sz w:val="24"/>
                <w:szCs w:val="24"/>
                <w:lang w:val="uk-UA"/>
              </w:rPr>
              <w:t>3</w:t>
            </w:r>
          </w:p>
        </w:tc>
      </w:tr>
      <w:tr w:rsidR="008A30DA" w:rsidRPr="00312F14" w14:paraId="5DC33979" w14:textId="77777777" w:rsidTr="00AC7C9E">
        <w:tc>
          <w:tcPr>
            <w:tcW w:w="4484" w:type="dxa"/>
            <w:gridSpan w:val="3"/>
            <w:tcBorders>
              <w:top w:val="double" w:sz="4" w:space="0" w:color="auto"/>
            </w:tcBorders>
          </w:tcPr>
          <w:p w14:paraId="6D84153C" w14:textId="77777777" w:rsidR="008A30DA" w:rsidRPr="00312F14" w:rsidRDefault="008A30DA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t xml:space="preserve">Найменування центру надання </w:t>
            </w:r>
            <w:proofErr w:type="spellStart"/>
            <w:r w:rsidRPr="00312F14"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t>адміні-стративних</w:t>
            </w:r>
            <w:proofErr w:type="spellEnd"/>
            <w:r w:rsidRPr="00312F14"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312F14">
              <w:rPr>
                <w:rFonts w:ascii="Times New Roman" w:eastAsia="Calibri" w:hAnsi="Times New Roman"/>
                <w:spacing w:val="-1"/>
                <w:sz w:val="24"/>
                <w:szCs w:val="24"/>
                <w:lang w:val="uk-UA"/>
              </w:rPr>
              <w:t xml:space="preserve">послуг, в якому здійснюється обслуговування суб'єкта </w:t>
            </w: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звернення</w:t>
            </w:r>
          </w:p>
        </w:tc>
        <w:tc>
          <w:tcPr>
            <w:tcW w:w="5148" w:type="dxa"/>
            <w:tcBorders>
              <w:top w:val="double" w:sz="4" w:space="0" w:color="auto"/>
            </w:tcBorders>
          </w:tcPr>
          <w:p w14:paraId="7F2F89B7" w14:textId="77777777" w:rsidR="008A30DA" w:rsidRPr="00312F14" w:rsidRDefault="008A30DA" w:rsidP="00AC7C9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F0EC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Центр надання адміністративних послуг Кропивницько</w:t>
            </w:r>
            <w:r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ї міської ради</w:t>
            </w:r>
            <w:r w:rsidRPr="001F0EC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«Прозорий офіс»</w:t>
            </w:r>
          </w:p>
        </w:tc>
      </w:tr>
      <w:tr w:rsidR="008A30DA" w:rsidRPr="00312F14" w14:paraId="1F3B41EC" w14:textId="77777777" w:rsidTr="00AC7C9E">
        <w:tc>
          <w:tcPr>
            <w:tcW w:w="566" w:type="dxa"/>
          </w:tcPr>
          <w:p w14:paraId="2580CADF" w14:textId="77777777" w:rsidR="008A30DA" w:rsidRPr="00312F14" w:rsidRDefault="008A30DA" w:rsidP="00AC7C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918" w:type="dxa"/>
            <w:gridSpan w:val="2"/>
          </w:tcPr>
          <w:p w14:paraId="58F3A6C6" w14:textId="77777777" w:rsidR="008A30DA" w:rsidRPr="00312F14" w:rsidRDefault="008A30DA" w:rsidP="00AC7C9E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t xml:space="preserve">Місцезнаходження центру надання </w:t>
            </w:r>
          </w:p>
          <w:p w14:paraId="1651EB00" w14:textId="77777777" w:rsidR="008A30DA" w:rsidRPr="00312F14" w:rsidRDefault="008A30DA" w:rsidP="00AC7C9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адміністративних послуг</w:t>
            </w:r>
          </w:p>
        </w:tc>
        <w:tc>
          <w:tcPr>
            <w:tcW w:w="5148" w:type="dxa"/>
          </w:tcPr>
          <w:p w14:paraId="5FB11625" w14:textId="77777777" w:rsidR="008A30DA" w:rsidRPr="001F0EC8" w:rsidRDefault="008A30DA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proofErr w:type="spellStart"/>
            <w:r w:rsidRPr="001F0EC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вул.Архітектора</w:t>
            </w:r>
            <w:proofErr w:type="spellEnd"/>
            <w:r w:rsidRPr="001F0EC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0EC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Паученка</w:t>
            </w:r>
            <w:proofErr w:type="spellEnd"/>
            <w:r w:rsidRPr="001F0EC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, 41/26,</w:t>
            </w:r>
          </w:p>
          <w:p w14:paraId="27AB7DA8" w14:textId="77777777" w:rsidR="008A30DA" w:rsidRPr="001F0EC8" w:rsidRDefault="008A30DA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F0EC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м. Кропивницький,</w:t>
            </w:r>
          </w:p>
          <w:p w14:paraId="7900654D" w14:textId="77777777" w:rsidR="008A30DA" w:rsidRPr="00312F14" w:rsidRDefault="008A30DA" w:rsidP="00AC7C9E">
            <w:pPr>
              <w:spacing w:after="0" w:line="240" w:lineRule="auto"/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</w:pPr>
            <w:r w:rsidRPr="001F0EC8">
              <w:rPr>
                <w:rFonts w:ascii="Times New Roman" w:eastAsia="Calibri" w:hAnsi="Times New Roman"/>
                <w:spacing w:val="-2"/>
                <w:sz w:val="24"/>
                <w:szCs w:val="24"/>
              </w:rPr>
              <w:t>25006</w:t>
            </w:r>
          </w:p>
        </w:tc>
      </w:tr>
      <w:tr w:rsidR="008A30DA" w:rsidRPr="00312F14" w14:paraId="6F4E36AA" w14:textId="77777777" w:rsidTr="00AC7C9E">
        <w:tc>
          <w:tcPr>
            <w:tcW w:w="566" w:type="dxa"/>
          </w:tcPr>
          <w:p w14:paraId="3F5CB375" w14:textId="77777777" w:rsidR="008A30DA" w:rsidRPr="00312F14" w:rsidRDefault="008A30DA" w:rsidP="00AC7C9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918" w:type="dxa"/>
            <w:gridSpan w:val="2"/>
          </w:tcPr>
          <w:p w14:paraId="625D563C" w14:textId="77777777" w:rsidR="008A30DA" w:rsidRPr="00312F14" w:rsidRDefault="008A30DA" w:rsidP="00AC7C9E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1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t xml:space="preserve">Інформація щодо режиму роботи центру </w:t>
            </w:r>
            <w:r w:rsidRPr="00312F14">
              <w:rPr>
                <w:rFonts w:ascii="Times New Roman" w:eastAsia="Calibri" w:hAnsi="Times New Roman"/>
                <w:spacing w:val="-1"/>
                <w:sz w:val="24"/>
                <w:szCs w:val="24"/>
                <w:lang w:val="uk-UA"/>
              </w:rPr>
              <w:t xml:space="preserve">надання адміністративних </w:t>
            </w:r>
          </w:p>
          <w:p w14:paraId="31C2279F" w14:textId="77777777" w:rsidR="008A30DA" w:rsidRPr="00312F14" w:rsidRDefault="008A30DA" w:rsidP="00AC7C9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pacing w:val="-1"/>
                <w:sz w:val="24"/>
                <w:szCs w:val="24"/>
                <w:lang w:val="uk-UA"/>
              </w:rPr>
              <w:t>послуг</w:t>
            </w:r>
          </w:p>
        </w:tc>
        <w:tc>
          <w:tcPr>
            <w:tcW w:w="5148" w:type="dxa"/>
          </w:tcPr>
          <w:p w14:paraId="0076C0DA" w14:textId="77777777" w:rsidR="008A30DA" w:rsidRPr="001F0EC8" w:rsidRDefault="008A30DA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F0EC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Понеділок, вівторок, четвер – 08:00-17:00 год.</w:t>
            </w:r>
          </w:p>
          <w:p w14:paraId="66D1269D" w14:textId="77777777" w:rsidR="008A30DA" w:rsidRPr="001F0EC8" w:rsidRDefault="008A30DA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F0EC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Середа – 08:00-20:00 год.</w:t>
            </w:r>
          </w:p>
          <w:p w14:paraId="00C33074" w14:textId="77777777" w:rsidR="008A30DA" w:rsidRPr="001F0EC8" w:rsidRDefault="008A30DA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F0EC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П'ятниця – 08:00-16:00 год.</w:t>
            </w:r>
          </w:p>
          <w:p w14:paraId="5B2681CB" w14:textId="77777777" w:rsidR="008A30DA" w:rsidRPr="00312F14" w:rsidRDefault="008A30DA" w:rsidP="00AC7C9E">
            <w:pPr>
              <w:spacing w:after="0" w:line="240" w:lineRule="auto"/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</w:pPr>
            <w:r w:rsidRPr="001F0EC8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Субота – 08:00-15:00 год.</w:t>
            </w:r>
          </w:p>
        </w:tc>
      </w:tr>
      <w:tr w:rsidR="008A30DA" w:rsidRPr="00312F14" w14:paraId="2BF7264A" w14:textId="77777777" w:rsidTr="00AC7C9E">
        <w:tc>
          <w:tcPr>
            <w:tcW w:w="566" w:type="dxa"/>
          </w:tcPr>
          <w:p w14:paraId="26940EF8" w14:textId="77777777" w:rsidR="008A30DA" w:rsidRPr="00312F14" w:rsidRDefault="008A30DA" w:rsidP="00AC7C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918" w:type="dxa"/>
            <w:gridSpan w:val="2"/>
          </w:tcPr>
          <w:p w14:paraId="190F19A3" w14:textId="77777777" w:rsidR="008A30DA" w:rsidRPr="00312F14" w:rsidRDefault="008A30DA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Телефон/факс (довідки), адреса </w:t>
            </w: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br/>
            </w:r>
            <w:r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t xml:space="preserve">електронної пошти та </w:t>
            </w:r>
            <w:proofErr w:type="spellStart"/>
            <w:r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t>веб</w:t>
            </w:r>
            <w:r w:rsidRPr="00312F14"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t>сайт</w:t>
            </w:r>
            <w:proofErr w:type="spellEnd"/>
            <w:r w:rsidRPr="00312F14"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t xml:space="preserve"> центру надання </w:t>
            </w: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адміністративних </w:t>
            </w: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br/>
              <w:t>послуг</w:t>
            </w:r>
          </w:p>
        </w:tc>
        <w:tc>
          <w:tcPr>
            <w:tcW w:w="5148" w:type="dxa"/>
          </w:tcPr>
          <w:p w14:paraId="73573803" w14:textId="77777777" w:rsidR="008A30DA" w:rsidRPr="001F0EC8" w:rsidRDefault="008A30DA" w:rsidP="00AC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</w:pPr>
            <w:proofErr w:type="spellStart"/>
            <w:r w:rsidRPr="001F0EC8"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t>тел</w:t>
            </w:r>
            <w:proofErr w:type="spellEnd"/>
            <w:r w:rsidRPr="001F0EC8"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t>: (0522) 35-87-90;</w:t>
            </w:r>
          </w:p>
          <w:p w14:paraId="740CB4F6" w14:textId="77777777" w:rsidR="008A30DA" w:rsidRDefault="008A30DA" w:rsidP="00AC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</w:pPr>
            <w:r w:rsidRPr="001F0EC8"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t>е-</w:t>
            </w:r>
            <w:proofErr w:type="spellStart"/>
            <w:r w:rsidRPr="001F0EC8"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t>mail</w:t>
            </w:r>
            <w:proofErr w:type="spellEnd"/>
            <w:r w:rsidRPr="001F0EC8"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t>:</w:t>
            </w:r>
            <w:r w:rsidRPr="001F5FF6"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  <w:hyperlink r:id="rId5" w:history="1">
              <w:r w:rsidRPr="0023743B">
                <w:rPr>
                  <w:rStyle w:val="a4"/>
                  <w:rFonts w:ascii="Times New Roman" w:eastAsia="Calibri" w:hAnsi="Times New Roman"/>
                  <w:spacing w:val="-2"/>
                  <w:sz w:val="24"/>
                  <w:szCs w:val="24"/>
                  <w:lang w:val="uk-UA"/>
                </w:rPr>
                <w:t>cnap@krmr.gov.ua</w:t>
              </w:r>
            </w:hyperlink>
            <w:r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t>;</w:t>
            </w:r>
          </w:p>
          <w:p w14:paraId="26873489" w14:textId="77777777" w:rsidR="008A30DA" w:rsidRPr="00312F14" w:rsidRDefault="008A30DA" w:rsidP="00AC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</w:pPr>
            <w:hyperlink r:id="rId6" w:history="1">
              <w:r w:rsidRPr="0023743B">
                <w:rPr>
                  <w:rStyle w:val="a4"/>
                  <w:rFonts w:ascii="Times New Roman" w:eastAsia="Calibri" w:hAnsi="Times New Roman"/>
                  <w:spacing w:val="-2"/>
                  <w:sz w:val="24"/>
                  <w:szCs w:val="24"/>
                  <w:lang w:val="uk-UA"/>
                </w:rPr>
                <w:t>http://dozvil.kr-rada.gov.ua</w:t>
              </w:r>
            </w:hyperlink>
            <w:r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t xml:space="preserve"> </w:t>
            </w:r>
          </w:p>
        </w:tc>
      </w:tr>
      <w:tr w:rsidR="008A30DA" w:rsidRPr="00312F14" w14:paraId="55C97A0F" w14:textId="77777777" w:rsidTr="00AC7C9E">
        <w:tc>
          <w:tcPr>
            <w:tcW w:w="9632" w:type="dxa"/>
            <w:gridSpan w:val="4"/>
          </w:tcPr>
          <w:p w14:paraId="4384B967" w14:textId="77777777" w:rsidR="008A30DA" w:rsidRPr="00312F14" w:rsidRDefault="008A30DA" w:rsidP="00AC7C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 xml:space="preserve">Нормативні </w:t>
            </w:r>
            <w:proofErr w:type="spellStart"/>
            <w:r w:rsidRPr="00312F14">
              <w:rPr>
                <w:rFonts w:ascii="Times New Roman" w:eastAsia="Calibri" w:hAnsi="Times New Roman"/>
                <w:b/>
                <w:bCs/>
                <w:iCs/>
                <w:sz w:val="24"/>
                <w:szCs w:val="24"/>
                <w:lang w:val="uk-UA"/>
              </w:rPr>
              <w:t>акти,</w:t>
            </w:r>
            <w:r w:rsidRPr="00312F14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>якими</w:t>
            </w:r>
            <w:proofErr w:type="spellEnd"/>
            <w:r w:rsidRPr="00312F14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 xml:space="preserve"> регламентується надання адміністративної послуги</w:t>
            </w:r>
          </w:p>
        </w:tc>
      </w:tr>
      <w:tr w:rsidR="008A30DA" w:rsidRPr="00312F14" w14:paraId="7E1BAD58" w14:textId="77777777" w:rsidTr="00AC7C9E">
        <w:tc>
          <w:tcPr>
            <w:tcW w:w="566" w:type="dxa"/>
          </w:tcPr>
          <w:p w14:paraId="2D5C82E4" w14:textId="77777777" w:rsidR="008A30DA" w:rsidRPr="00312F14" w:rsidRDefault="008A30DA" w:rsidP="00AC7C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918" w:type="dxa"/>
            <w:gridSpan w:val="2"/>
          </w:tcPr>
          <w:p w14:paraId="51163ED1" w14:textId="77777777" w:rsidR="008A30DA" w:rsidRPr="00312F14" w:rsidRDefault="008A30DA" w:rsidP="00AC7C9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Закони України</w:t>
            </w:r>
          </w:p>
        </w:tc>
        <w:tc>
          <w:tcPr>
            <w:tcW w:w="5148" w:type="dxa"/>
          </w:tcPr>
          <w:p w14:paraId="5D74B788" w14:textId="77777777" w:rsidR="008A30DA" w:rsidRPr="00312F14" w:rsidRDefault="008A30DA" w:rsidP="00AC7C9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"Про відходи" (стаття 33);</w:t>
            </w:r>
          </w:p>
          <w:p w14:paraId="61B1D3EA" w14:textId="77777777" w:rsidR="008A30DA" w:rsidRPr="00312F14" w:rsidRDefault="008A30DA" w:rsidP="00AC7C9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"Про охорону навколишнього природного середовища" (статті 12, 55)</w:t>
            </w:r>
          </w:p>
        </w:tc>
      </w:tr>
      <w:tr w:rsidR="008A30DA" w:rsidRPr="00FB1E0A" w14:paraId="1AFFDA2C" w14:textId="77777777" w:rsidTr="00AC7C9E">
        <w:tc>
          <w:tcPr>
            <w:tcW w:w="566" w:type="dxa"/>
          </w:tcPr>
          <w:p w14:paraId="06D5F40C" w14:textId="77777777" w:rsidR="008A30DA" w:rsidRPr="00312F14" w:rsidRDefault="008A30DA" w:rsidP="00AC7C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918" w:type="dxa"/>
            <w:gridSpan w:val="2"/>
          </w:tcPr>
          <w:p w14:paraId="59001333" w14:textId="77777777" w:rsidR="008A30DA" w:rsidRPr="00312F14" w:rsidRDefault="008A30DA" w:rsidP="00AC7C9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pacing w:val="-1"/>
                <w:sz w:val="24"/>
                <w:szCs w:val="24"/>
                <w:lang w:val="uk-UA"/>
              </w:rPr>
              <w:t>Акти Кабінету Міністрів України</w:t>
            </w:r>
          </w:p>
        </w:tc>
        <w:tc>
          <w:tcPr>
            <w:tcW w:w="5148" w:type="dxa"/>
          </w:tcPr>
          <w:p w14:paraId="72ED771F" w14:textId="77777777" w:rsidR="008A30DA" w:rsidRPr="00312F14" w:rsidRDefault="008A30DA" w:rsidP="00AC7C9E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2"/>
                <w:sz w:val="24"/>
                <w:szCs w:val="24"/>
                <w:lang w:val="uk-UA" w:eastAsia="zh-CN" w:bidi="hi-IN"/>
              </w:rPr>
            </w:pPr>
            <w:r w:rsidRPr="00312F14">
              <w:rPr>
                <w:rFonts w:ascii="Times New Roman" w:eastAsia="WenQuanYi Micro Hei" w:hAnsi="Times New Roman"/>
                <w:kern w:val="2"/>
                <w:sz w:val="24"/>
                <w:szCs w:val="24"/>
                <w:lang w:val="uk-UA" w:eastAsia="zh-CN" w:bidi="hi-IN"/>
              </w:rPr>
              <w:t xml:space="preserve">Постанова Кабінету Міністрів України </w:t>
            </w:r>
            <w:r w:rsidRPr="00312F14">
              <w:rPr>
                <w:rFonts w:ascii="Times New Roman" w:eastAsia="WenQuanYi Micro Hei" w:hAnsi="Times New Roman"/>
                <w:kern w:val="2"/>
                <w:sz w:val="24"/>
                <w:szCs w:val="24"/>
                <w:lang w:val="uk-UA" w:eastAsia="zh-CN" w:bidi="hi-IN"/>
              </w:rPr>
              <w:br/>
              <w:t>від 03 серпня 1998 року № 1216 "</w:t>
            </w:r>
            <w:r w:rsidRPr="00312F14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lang w:val="uk-UA" w:eastAsia="ru-RU"/>
              </w:rPr>
              <w:t>Про затвердження Порядку ведення реєстру місць видалення відходів"</w:t>
            </w:r>
          </w:p>
        </w:tc>
      </w:tr>
      <w:tr w:rsidR="008A30DA" w:rsidRPr="00FB1E0A" w14:paraId="0C9AD9CD" w14:textId="77777777" w:rsidTr="00AC7C9E">
        <w:tc>
          <w:tcPr>
            <w:tcW w:w="566" w:type="dxa"/>
          </w:tcPr>
          <w:p w14:paraId="646191D7" w14:textId="77777777" w:rsidR="008A30DA" w:rsidRPr="00312F14" w:rsidRDefault="008A30DA" w:rsidP="00AC7C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918" w:type="dxa"/>
            <w:gridSpan w:val="2"/>
          </w:tcPr>
          <w:p w14:paraId="0E24C65E" w14:textId="77777777" w:rsidR="008A30DA" w:rsidRPr="00312F14" w:rsidRDefault="008A30DA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Акти центральних органів виконавчої влади</w:t>
            </w:r>
          </w:p>
        </w:tc>
        <w:tc>
          <w:tcPr>
            <w:tcW w:w="5148" w:type="dxa"/>
          </w:tcPr>
          <w:p w14:paraId="33DAAEC9" w14:textId="77777777" w:rsidR="008A30DA" w:rsidRPr="00312F14" w:rsidRDefault="008A30DA" w:rsidP="00AC7C9E">
            <w:pPr>
              <w:tabs>
                <w:tab w:val="center" w:pos="3024"/>
              </w:tabs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iCs/>
                <w:sz w:val="24"/>
                <w:szCs w:val="24"/>
                <w:lang w:val="uk-UA"/>
              </w:rPr>
              <w:t xml:space="preserve">Наказ Міністерства охорони навколишнього </w:t>
            </w:r>
          </w:p>
          <w:p w14:paraId="6770160E" w14:textId="77777777" w:rsidR="008A30DA" w:rsidRPr="00312F14" w:rsidRDefault="008A30DA" w:rsidP="00AC7C9E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iCs/>
                <w:sz w:val="24"/>
                <w:szCs w:val="24"/>
                <w:lang w:val="uk-UA"/>
              </w:rPr>
              <w:t>природного середовища та ядерної безпеки України від 14 січня 1999 року № 12 "Про затвердження Інструкції про зміст і складання паспорта місць видалення відходів"</w:t>
            </w:r>
          </w:p>
          <w:p w14:paraId="520B0A66" w14:textId="77777777" w:rsidR="008A30DA" w:rsidRPr="00312F14" w:rsidRDefault="008A30DA" w:rsidP="00AC7C9E">
            <w:pPr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val="uk-UA"/>
              </w:rPr>
            </w:pPr>
          </w:p>
        </w:tc>
      </w:tr>
      <w:tr w:rsidR="008A30DA" w:rsidRPr="00FB1E0A" w14:paraId="1180BDC8" w14:textId="77777777" w:rsidTr="00AC7C9E">
        <w:tc>
          <w:tcPr>
            <w:tcW w:w="566" w:type="dxa"/>
          </w:tcPr>
          <w:p w14:paraId="2BA252C8" w14:textId="77777777" w:rsidR="008A30DA" w:rsidRPr="00312F14" w:rsidRDefault="008A30DA" w:rsidP="00AC7C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918" w:type="dxa"/>
            <w:gridSpan w:val="2"/>
          </w:tcPr>
          <w:p w14:paraId="0D4E9D2C" w14:textId="77777777" w:rsidR="008A30DA" w:rsidRPr="00312F14" w:rsidRDefault="008A30DA" w:rsidP="00AC7C9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Акти місцевих органів </w:t>
            </w:r>
          </w:p>
          <w:p w14:paraId="1BF064A6" w14:textId="77777777" w:rsidR="008A30DA" w:rsidRPr="00312F14" w:rsidRDefault="008A30DA" w:rsidP="00AC7C9E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1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виконавчої </w:t>
            </w:r>
            <w:r w:rsidRPr="00312F14">
              <w:rPr>
                <w:rFonts w:ascii="Times New Roman" w:eastAsia="Calibri" w:hAnsi="Times New Roman"/>
                <w:spacing w:val="-1"/>
                <w:sz w:val="24"/>
                <w:szCs w:val="24"/>
                <w:lang w:val="uk-UA"/>
              </w:rPr>
              <w:t xml:space="preserve">влади/органів </w:t>
            </w:r>
          </w:p>
          <w:p w14:paraId="7051E89A" w14:textId="77777777" w:rsidR="008A30DA" w:rsidRPr="00312F14" w:rsidRDefault="008A30DA" w:rsidP="00AC7C9E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1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pacing w:val="-1"/>
                <w:sz w:val="24"/>
                <w:szCs w:val="24"/>
                <w:lang w:val="uk-UA"/>
              </w:rPr>
              <w:t>місцевого самоврядування</w:t>
            </w:r>
          </w:p>
        </w:tc>
        <w:tc>
          <w:tcPr>
            <w:tcW w:w="5148" w:type="dxa"/>
          </w:tcPr>
          <w:p w14:paraId="115553E9" w14:textId="77777777" w:rsidR="008A30DA" w:rsidRPr="00312F14" w:rsidRDefault="008A30DA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Розпорядження голови Кіровоградської обласної державної адміністрації від 10 лютого 2020 року № 141-р "Про затвердження Положення про департамент екології, природних ресурсів та паливно-енергетичного комплексу Кіровоградської обласної державної адміністрації у новій редакції"</w:t>
            </w:r>
          </w:p>
        </w:tc>
      </w:tr>
      <w:tr w:rsidR="008A30DA" w:rsidRPr="00312F14" w14:paraId="1BA3ABEE" w14:textId="77777777" w:rsidTr="00AC7C9E">
        <w:tc>
          <w:tcPr>
            <w:tcW w:w="9632" w:type="dxa"/>
            <w:gridSpan w:val="4"/>
          </w:tcPr>
          <w:p w14:paraId="12FD549C" w14:textId="77777777" w:rsidR="008A30DA" w:rsidRPr="00312F14" w:rsidRDefault="008A30DA" w:rsidP="00AC7C9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b/>
                <w:bCs/>
                <w:sz w:val="24"/>
                <w:szCs w:val="24"/>
                <w:lang w:val="uk-UA"/>
              </w:rPr>
              <w:t>Умови отримання адміністративної послуги</w:t>
            </w:r>
          </w:p>
        </w:tc>
      </w:tr>
      <w:tr w:rsidR="008A30DA" w:rsidRPr="00312F14" w14:paraId="00BBC903" w14:textId="77777777" w:rsidTr="00AC7C9E">
        <w:tc>
          <w:tcPr>
            <w:tcW w:w="566" w:type="dxa"/>
          </w:tcPr>
          <w:p w14:paraId="71079955" w14:textId="77777777" w:rsidR="008A30DA" w:rsidRPr="00312F14" w:rsidRDefault="008A30DA" w:rsidP="00AC7C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918" w:type="dxa"/>
            <w:gridSpan w:val="2"/>
          </w:tcPr>
          <w:p w14:paraId="4B9243D8" w14:textId="77777777" w:rsidR="008A30DA" w:rsidRPr="00312F14" w:rsidRDefault="008A30DA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Підстава для одержання </w:t>
            </w: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br/>
              <w:t>адміністративної послуги</w:t>
            </w:r>
          </w:p>
        </w:tc>
        <w:tc>
          <w:tcPr>
            <w:tcW w:w="5148" w:type="dxa"/>
          </w:tcPr>
          <w:p w14:paraId="454199F3" w14:textId="77777777" w:rsidR="008A30DA" w:rsidRPr="00312F14" w:rsidRDefault="008A30DA" w:rsidP="00AC7C9E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iCs/>
                <w:sz w:val="24"/>
                <w:szCs w:val="24"/>
                <w:lang w:val="uk-UA"/>
              </w:rPr>
              <w:t>Заява у довільній формі</w:t>
            </w:r>
          </w:p>
        </w:tc>
      </w:tr>
      <w:tr w:rsidR="008A30DA" w:rsidRPr="00312F14" w14:paraId="416E8E12" w14:textId="77777777" w:rsidTr="00AC7C9E">
        <w:tc>
          <w:tcPr>
            <w:tcW w:w="566" w:type="dxa"/>
          </w:tcPr>
          <w:p w14:paraId="3F1B2160" w14:textId="77777777" w:rsidR="008A30DA" w:rsidRPr="00312F14" w:rsidRDefault="008A30DA" w:rsidP="00AC7C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918" w:type="dxa"/>
            <w:gridSpan w:val="2"/>
          </w:tcPr>
          <w:p w14:paraId="0EDC3CF1" w14:textId="77777777" w:rsidR="008A30DA" w:rsidRPr="00312F14" w:rsidRDefault="008A30DA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Вичерпний перелік документів, </w:t>
            </w: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br/>
            </w:r>
            <w:r w:rsidRPr="00312F14"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t xml:space="preserve">необхідних для отримання </w:t>
            </w:r>
            <w:r w:rsidRPr="00312F14"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br/>
              <w:t xml:space="preserve">адміністративної </w:t>
            </w: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послуги, а також </w:t>
            </w: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br/>
              <w:t>вимоги до них</w:t>
            </w:r>
          </w:p>
        </w:tc>
        <w:tc>
          <w:tcPr>
            <w:tcW w:w="5148" w:type="dxa"/>
          </w:tcPr>
          <w:p w14:paraId="321A990E" w14:textId="77777777" w:rsidR="008A30DA" w:rsidRPr="00312F14" w:rsidRDefault="008A30DA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/>
              </w:rPr>
              <w:t xml:space="preserve">До заяви додається </w:t>
            </w: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паспорт місця видалення відходів (або доповнення до паспорту) за формою, затвердженою </w:t>
            </w:r>
            <w:r w:rsidRPr="00312F14">
              <w:rPr>
                <w:rFonts w:ascii="Times New Roman" w:eastAsia="Calibri" w:hAnsi="Times New Roman"/>
                <w:iCs/>
                <w:sz w:val="24"/>
                <w:szCs w:val="24"/>
                <w:lang w:val="uk-UA"/>
              </w:rPr>
              <w:t xml:space="preserve">наказом Міністерства охорони навколишнього природного середовища та ядерної безпеки України від </w:t>
            </w:r>
            <w:r w:rsidRPr="00312F14">
              <w:rPr>
                <w:rFonts w:ascii="Times New Roman" w:eastAsia="Calibri" w:hAnsi="Times New Roman"/>
                <w:iCs/>
                <w:sz w:val="24"/>
                <w:szCs w:val="24"/>
                <w:lang w:val="uk-UA"/>
              </w:rPr>
              <w:br/>
              <w:t>14 січня 1999 року № 12 у</w:t>
            </w: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2-х примірниках</w:t>
            </w:r>
          </w:p>
        </w:tc>
      </w:tr>
      <w:tr w:rsidR="008A30DA" w:rsidRPr="00312F14" w14:paraId="4FE69E71" w14:textId="77777777" w:rsidTr="00AC7C9E">
        <w:tc>
          <w:tcPr>
            <w:tcW w:w="566" w:type="dxa"/>
          </w:tcPr>
          <w:p w14:paraId="494D162A" w14:textId="77777777" w:rsidR="008A30DA" w:rsidRPr="00312F14" w:rsidRDefault="008A30DA" w:rsidP="00AC7C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918" w:type="dxa"/>
            <w:gridSpan w:val="2"/>
          </w:tcPr>
          <w:p w14:paraId="2D5829FE" w14:textId="77777777" w:rsidR="008A30DA" w:rsidRPr="00312F14" w:rsidRDefault="008A30DA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pacing w:val="-1"/>
                <w:sz w:val="24"/>
                <w:szCs w:val="24"/>
                <w:lang w:val="uk-UA"/>
              </w:rPr>
              <w:t>Порядок та спосіб подання доку-ментів, необхідних для отримання адміністративної</w:t>
            </w: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 послуги</w:t>
            </w:r>
          </w:p>
        </w:tc>
        <w:tc>
          <w:tcPr>
            <w:tcW w:w="5148" w:type="dxa"/>
          </w:tcPr>
          <w:p w14:paraId="2A4FBBDC" w14:textId="77777777" w:rsidR="008A30DA" w:rsidRPr="00312F14" w:rsidRDefault="008A30DA" w:rsidP="00AC7C9E">
            <w:pPr>
              <w:tabs>
                <w:tab w:val="left" w:pos="85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Через адміністраторів центрів надання адміністративних послуг області</w:t>
            </w:r>
          </w:p>
        </w:tc>
      </w:tr>
      <w:tr w:rsidR="008A30DA" w:rsidRPr="00312F14" w14:paraId="4C21EA62" w14:textId="77777777" w:rsidTr="00AC7C9E">
        <w:tc>
          <w:tcPr>
            <w:tcW w:w="566" w:type="dxa"/>
          </w:tcPr>
          <w:p w14:paraId="5D5945BE" w14:textId="77777777" w:rsidR="008A30DA" w:rsidRPr="00312F14" w:rsidRDefault="008A30DA" w:rsidP="00AC7C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912" w:type="dxa"/>
          </w:tcPr>
          <w:p w14:paraId="44D56B0E" w14:textId="77777777" w:rsidR="008A30DA" w:rsidRPr="00312F14" w:rsidRDefault="008A30DA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t xml:space="preserve">Платність (безоплатність) надання </w:t>
            </w:r>
            <w:r w:rsidRPr="00312F14"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br/>
            </w: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5154" w:type="dxa"/>
            <w:gridSpan w:val="2"/>
          </w:tcPr>
          <w:p w14:paraId="4A78DA8B" w14:textId="77777777" w:rsidR="008A30DA" w:rsidRPr="00312F14" w:rsidRDefault="008A30DA" w:rsidP="00AC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Безоплатно</w:t>
            </w:r>
          </w:p>
          <w:p w14:paraId="1964D3E6" w14:textId="77777777" w:rsidR="008A30DA" w:rsidRPr="00312F14" w:rsidRDefault="008A30DA" w:rsidP="00AC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</w:tr>
      <w:tr w:rsidR="008A30DA" w:rsidRPr="00312F14" w14:paraId="52A36A3A" w14:textId="77777777" w:rsidTr="00AC7C9E">
        <w:trPr>
          <w:cantSplit/>
        </w:trPr>
        <w:tc>
          <w:tcPr>
            <w:tcW w:w="566" w:type="dxa"/>
          </w:tcPr>
          <w:p w14:paraId="4C29848C" w14:textId="77777777" w:rsidR="008A30DA" w:rsidRPr="00312F14" w:rsidRDefault="008A30DA" w:rsidP="00AC7C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912" w:type="dxa"/>
          </w:tcPr>
          <w:p w14:paraId="6FCECB9E" w14:textId="77777777" w:rsidR="008A30DA" w:rsidRPr="00312F14" w:rsidRDefault="008A30DA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t xml:space="preserve">Строк надання адміністративної </w:t>
            </w:r>
            <w:r w:rsidRPr="00312F14"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br/>
              <w:t>послуги</w:t>
            </w:r>
          </w:p>
        </w:tc>
        <w:tc>
          <w:tcPr>
            <w:tcW w:w="5154" w:type="dxa"/>
            <w:gridSpan w:val="2"/>
          </w:tcPr>
          <w:p w14:paraId="6B6667A7" w14:textId="77777777" w:rsidR="008A30DA" w:rsidRPr="00312F14" w:rsidRDefault="008A30DA" w:rsidP="00AC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14 календарних днів</w:t>
            </w:r>
          </w:p>
        </w:tc>
      </w:tr>
      <w:tr w:rsidR="008A30DA" w:rsidRPr="00312F14" w14:paraId="254B0A2D" w14:textId="77777777" w:rsidTr="00AC7C9E">
        <w:trPr>
          <w:trHeight w:val="1355"/>
        </w:trPr>
        <w:tc>
          <w:tcPr>
            <w:tcW w:w="566" w:type="dxa"/>
          </w:tcPr>
          <w:p w14:paraId="622F16F3" w14:textId="77777777" w:rsidR="008A30DA" w:rsidRPr="00312F14" w:rsidRDefault="008A30DA" w:rsidP="00AC7C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912" w:type="dxa"/>
          </w:tcPr>
          <w:p w14:paraId="439046FD" w14:textId="77777777" w:rsidR="008A30DA" w:rsidRPr="00312F14" w:rsidRDefault="008A30DA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pacing w:val="-1"/>
                <w:sz w:val="24"/>
                <w:szCs w:val="24"/>
                <w:lang w:val="uk-UA"/>
              </w:rPr>
              <w:t xml:space="preserve">Перелік підстав для відмови у наданні </w:t>
            </w: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5154" w:type="dxa"/>
            <w:gridSpan w:val="2"/>
          </w:tcPr>
          <w:p w14:paraId="1100222B" w14:textId="77777777" w:rsidR="008A30DA" w:rsidRPr="00312F14" w:rsidRDefault="008A30DA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1. Відсутність необхідних документів.</w:t>
            </w:r>
          </w:p>
          <w:p w14:paraId="4D2B7F52" w14:textId="77777777" w:rsidR="008A30DA" w:rsidRPr="00312F14" w:rsidRDefault="008A30DA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2. Виявлення недостовірних відомостей у поданих документах.</w:t>
            </w:r>
          </w:p>
          <w:p w14:paraId="18C0535E" w14:textId="77777777" w:rsidR="008A30DA" w:rsidRPr="00312F14" w:rsidRDefault="008A30DA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3. Порушення інструкції про зміст і складання паспорта місць видалення відходів.</w:t>
            </w:r>
          </w:p>
        </w:tc>
      </w:tr>
      <w:tr w:rsidR="008A30DA" w:rsidRPr="00312F14" w14:paraId="71920239" w14:textId="77777777" w:rsidTr="00AC7C9E">
        <w:tc>
          <w:tcPr>
            <w:tcW w:w="566" w:type="dxa"/>
          </w:tcPr>
          <w:p w14:paraId="4AD22FB2" w14:textId="77777777" w:rsidR="008A30DA" w:rsidRPr="00312F14" w:rsidRDefault="008A30DA" w:rsidP="00AC7C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912" w:type="dxa"/>
          </w:tcPr>
          <w:p w14:paraId="7C7CA736" w14:textId="77777777" w:rsidR="008A30DA" w:rsidRPr="00312F14" w:rsidRDefault="008A30DA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pacing w:val="-3"/>
                <w:sz w:val="24"/>
                <w:szCs w:val="24"/>
                <w:lang w:val="uk-UA"/>
              </w:rPr>
              <w:t xml:space="preserve">Результат надання адміністративної </w:t>
            </w:r>
            <w:r w:rsidRPr="00312F14">
              <w:rPr>
                <w:rFonts w:ascii="Times New Roman" w:eastAsia="Calibri" w:hAnsi="Times New Roman"/>
                <w:spacing w:val="-3"/>
                <w:sz w:val="24"/>
                <w:szCs w:val="24"/>
                <w:lang w:val="uk-UA"/>
              </w:rPr>
              <w:br/>
            </w: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послуги</w:t>
            </w:r>
          </w:p>
        </w:tc>
        <w:tc>
          <w:tcPr>
            <w:tcW w:w="5154" w:type="dxa"/>
            <w:gridSpan w:val="2"/>
          </w:tcPr>
          <w:p w14:paraId="5527C3DE" w14:textId="77777777" w:rsidR="008A30DA" w:rsidRPr="00312F14" w:rsidRDefault="008A30DA" w:rsidP="00AC7C9E">
            <w:pPr>
              <w:widowControl w:val="0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textAlignment w:val="baseline"/>
              <w:rPr>
                <w:rFonts w:ascii="Times New Roman" w:eastAsia="WenQuanYi Micro Hei" w:hAnsi="Times New Roman"/>
                <w:kern w:val="2"/>
                <w:sz w:val="24"/>
                <w:szCs w:val="24"/>
                <w:lang w:val="uk-UA" w:eastAsia="zh-CN" w:bidi="hi-IN"/>
              </w:rPr>
            </w:pPr>
            <w:r w:rsidRPr="00312F14">
              <w:rPr>
                <w:rFonts w:ascii="Times New Roman" w:eastAsia="WenQuanYi Micro Hei" w:hAnsi="Times New Roman"/>
                <w:iCs/>
                <w:kern w:val="2"/>
                <w:sz w:val="24"/>
                <w:szCs w:val="24"/>
                <w:lang w:val="uk-UA" w:eastAsia="zh-CN" w:bidi="hi-IN"/>
              </w:rPr>
              <w:t xml:space="preserve">Затверджений паспорт місця видалення відходів та </w:t>
            </w:r>
            <w:r w:rsidRPr="00312F1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внесення його до реєстру</w:t>
            </w:r>
          </w:p>
        </w:tc>
      </w:tr>
      <w:tr w:rsidR="008A30DA" w:rsidRPr="00312F14" w14:paraId="1F32097B" w14:textId="77777777" w:rsidTr="00AC7C9E">
        <w:tc>
          <w:tcPr>
            <w:tcW w:w="566" w:type="dxa"/>
          </w:tcPr>
          <w:p w14:paraId="096C381A" w14:textId="77777777" w:rsidR="008A30DA" w:rsidRPr="00312F14" w:rsidRDefault="008A30DA" w:rsidP="00AC7C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912" w:type="dxa"/>
          </w:tcPr>
          <w:p w14:paraId="17B0E66F" w14:textId="77777777" w:rsidR="008A30DA" w:rsidRPr="00312F14" w:rsidRDefault="008A30DA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t xml:space="preserve">Способи отримання відповіді </w:t>
            </w:r>
            <w:r w:rsidRPr="00312F14">
              <w:rPr>
                <w:rFonts w:ascii="Times New Roman" w:eastAsia="Calibri" w:hAnsi="Times New Roman"/>
                <w:spacing w:val="-2"/>
                <w:sz w:val="24"/>
                <w:szCs w:val="24"/>
                <w:lang w:val="uk-UA"/>
              </w:rPr>
              <w:br/>
            </w: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(результату)</w:t>
            </w:r>
          </w:p>
        </w:tc>
        <w:tc>
          <w:tcPr>
            <w:tcW w:w="5154" w:type="dxa"/>
            <w:gridSpan w:val="2"/>
          </w:tcPr>
          <w:p w14:paraId="7884F182" w14:textId="77777777" w:rsidR="008A30DA" w:rsidRPr="00312F14" w:rsidRDefault="008A30DA" w:rsidP="00AC7C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Через адміністраторів центрів надання адміністративних послуг області</w:t>
            </w:r>
          </w:p>
        </w:tc>
      </w:tr>
      <w:tr w:rsidR="008A30DA" w:rsidRPr="00312F14" w14:paraId="2E6989DF" w14:textId="77777777" w:rsidTr="00AC7C9E">
        <w:tc>
          <w:tcPr>
            <w:tcW w:w="566" w:type="dxa"/>
          </w:tcPr>
          <w:p w14:paraId="5DA273E5" w14:textId="77777777" w:rsidR="008A30DA" w:rsidRPr="00312F14" w:rsidRDefault="008A30DA" w:rsidP="00AC7C9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</w:p>
        </w:tc>
        <w:tc>
          <w:tcPr>
            <w:tcW w:w="3912" w:type="dxa"/>
          </w:tcPr>
          <w:p w14:paraId="3C450B95" w14:textId="77777777" w:rsidR="008A30DA" w:rsidRPr="00312F14" w:rsidRDefault="008A30DA" w:rsidP="00AC7C9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sz w:val="24"/>
                <w:szCs w:val="24"/>
                <w:lang w:val="uk-UA"/>
              </w:rPr>
              <w:t>Примітка</w:t>
            </w:r>
          </w:p>
        </w:tc>
        <w:tc>
          <w:tcPr>
            <w:tcW w:w="5154" w:type="dxa"/>
            <w:gridSpan w:val="2"/>
          </w:tcPr>
          <w:p w14:paraId="3FDA227A" w14:textId="77777777" w:rsidR="008A30DA" w:rsidRPr="00312F14" w:rsidRDefault="008A30DA" w:rsidP="00AC7C9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12F14">
              <w:rPr>
                <w:rFonts w:ascii="Times New Roman" w:eastAsia="Calibri" w:hAnsi="Times New Roman"/>
                <w:iCs/>
                <w:sz w:val="24"/>
                <w:szCs w:val="24"/>
                <w:lang w:val="uk-UA"/>
              </w:rPr>
              <w:t>-</w:t>
            </w:r>
          </w:p>
        </w:tc>
      </w:tr>
    </w:tbl>
    <w:p w14:paraId="21DB0AE7" w14:textId="77777777" w:rsidR="008A30DA" w:rsidRPr="00312F14" w:rsidRDefault="008A30DA" w:rsidP="008A30DA">
      <w:pPr>
        <w:spacing w:after="0" w:line="240" w:lineRule="auto"/>
        <w:rPr>
          <w:rFonts w:ascii="Times New Roman" w:eastAsia="Calibri" w:hAnsi="Times New Roman"/>
          <w:lang w:val="uk-UA"/>
        </w:rPr>
      </w:pPr>
    </w:p>
    <w:p w14:paraId="44950582" w14:textId="77777777" w:rsidR="008A30DA" w:rsidRPr="00312F14" w:rsidRDefault="008A30DA" w:rsidP="008A30DA">
      <w:pPr>
        <w:spacing w:after="0" w:line="240" w:lineRule="auto"/>
        <w:rPr>
          <w:rFonts w:ascii="Times New Roman" w:eastAsia="Calibri" w:hAnsi="Times New Roman"/>
          <w:lang w:val="uk-UA"/>
        </w:rPr>
      </w:pPr>
    </w:p>
    <w:p w14:paraId="24011FC6" w14:textId="77777777" w:rsidR="008A30DA" w:rsidRPr="00312F14" w:rsidRDefault="008A30DA" w:rsidP="008A30DA">
      <w:pPr>
        <w:spacing w:after="0" w:line="240" w:lineRule="auto"/>
        <w:rPr>
          <w:rFonts w:ascii="Times New Roman" w:eastAsia="Calibri" w:hAnsi="Times New Roman"/>
          <w:lang w:val="uk-UA"/>
        </w:rPr>
      </w:pPr>
    </w:p>
    <w:p w14:paraId="5A2CB6B6" w14:textId="77777777" w:rsidR="008A30DA" w:rsidRPr="00312F14" w:rsidRDefault="008A30DA" w:rsidP="008A30DA">
      <w:pPr>
        <w:spacing w:after="0" w:line="240" w:lineRule="auto"/>
        <w:rPr>
          <w:rFonts w:ascii="Times New Roman" w:eastAsia="Calibri" w:hAnsi="Times New Roman"/>
          <w:lang w:val="uk-UA"/>
        </w:rPr>
      </w:pPr>
    </w:p>
    <w:p w14:paraId="006A3E69" w14:textId="77777777" w:rsidR="008A30DA" w:rsidRPr="00312F14" w:rsidRDefault="008A30DA" w:rsidP="008A30DA">
      <w:pPr>
        <w:tabs>
          <w:tab w:val="left" w:pos="7088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312F14">
        <w:rPr>
          <w:rFonts w:ascii="Times New Roman" w:eastAsia="Calibri" w:hAnsi="Times New Roman"/>
          <w:b/>
          <w:sz w:val="28"/>
          <w:szCs w:val="28"/>
          <w:lang w:val="uk-UA"/>
        </w:rPr>
        <w:t xml:space="preserve">Директор департаменту екології, </w:t>
      </w:r>
    </w:p>
    <w:p w14:paraId="06E8F0E7" w14:textId="77777777" w:rsidR="008A30DA" w:rsidRPr="00312F14" w:rsidRDefault="008A30DA" w:rsidP="008A30DA">
      <w:pPr>
        <w:tabs>
          <w:tab w:val="left" w:pos="7088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312F14">
        <w:rPr>
          <w:rFonts w:ascii="Times New Roman" w:eastAsia="Calibri" w:hAnsi="Times New Roman"/>
          <w:b/>
          <w:sz w:val="28"/>
          <w:szCs w:val="28"/>
          <w:lang w:val="uk-UA"/>
        </w:rPr>
        <w:t>природних ресурсів та паливно-</w:t>
      </w:r>
    </w:p>
    <w:p w14:paraId="316E8E95" w14:textId="77777777" w:rsidR="008A30DA" w:rsidRPr="00312F14" w:rsidRDefault="008A30DA" w:rsidP="008A30DA">
      <w:pPr>
        <w:tabs>
          <w:tab w:val="left" w:pos="7088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val="uk-UA"/>
        </w:rPr>
      </w:pPr>
      <w:r w:rsidRPr="00312F14">
        <w:rPr>
          <w:rFonts w:ascii="Times New Roman" w:eastAsia="Calibri" w:hAnsi="Times New Roman"/>
          <w:b/>
          <w:sz w:val="28"/>
          <w:szCs w:val="28"/>
          <w:lang w:val="uk-UA"/>
        </w:rPr>
        <w:t>енергетичного комплексу обласної</w:t>
      </w:r>
    </w:p>
    <w:p w14:paraId="0777A4D1" w14:textId="5DE04260" w:rsidR="008A30DA" w:rsidRPr="008A30DA" w:rsidRDefault="008A30DA" w:rsidP="008A30DA">
      <w:pPr>
        <w:tabs>
          <w:tab w:val="left" w:pos="59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12F14">
        <w:rPr>
          <w:rFonts w:ascii="Times New Roman" w:eastAsia="Calibri" w:hAnsi="Times New Roman"/>
          <w:b/>
          <w:sz w:val="28"/>
          <w:szCs w:val="28"/>
          <w:lang w:val="uk-UA"/>
        </w:rPr>
        <w:t>державної адміністрації</w:t>
      </w:r>
      <w:r>
        <w:rPr>
          <w:rFonts w:ascii="Times New Roman" w:eastAsia="Calibri" w:hAnsi="Times New Roman"/>
          <w:sz w:val="28"/>
          <w:szCs w:val="28"/>
          <w:lang w:val="uk-UA"/>
        </w:rPr>
        <w:t xml:space="preserve">                                      </w:t>
      </w:r>
      <w:r w:rsidRPr="00312F14">
        <w:rPr>
          <w:rFonts w:ascii="Times New Roman" w:eastAsia="Calibri" w:hAnsi="Times New Roman"/>
          <w:b/>
          <w:bCs/>
          <w:sz w:val="28"/>
          <w:szCs w:val="28"/>
          <w:shd w:val="clear" w:color="auto" w:fill="FFFFFF"/>
          <w:lang w:val="uk-UA"/>
        </w:rPr>
        <w:t>В'ячеслав ДУБРОВСЬКИЙ</w:t>
      </w:r>
    </w:p>
    <w:sectPr w:rsidR="008A30DA" w:rsidRPr="008A3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PGothic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857E5C"/>
    <w:multiLevelType w:val="hybridMultilevel"/>
    <w:tmpl w:val="196EFA54"/>
    <w:lvl w:ilvl="0" w:tplc="4C1A015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C5C"/>
    <w:rsid w:val="00617C5C"/>
    <w:rsid w:val="00785A10"/>
    <w:rsid w:val="008A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891F"/>
  <w15:chartTrackingRefBased/>
  <w15:docId w15:val="{BDBC703D-22EF-4622-8934-3A91F7E60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0DA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30DA"/>
    <w:pPr>
      <w:spacing w:after="0" w:line="240" w:lineRule="auto"/>
    </w:pPr>
  </w:style>
  <w:style w:type="character" w:styleId="a4">
    <w:name w:val="Hyperlink"/>
    <w:uiPriority w:val="99"/>
    <w:unhideWhenUsed/>
    <w:rsid w:val="008A30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zvil.kr-rada.gov.ua" TargetMode="External"/><Relationship Id="rId5" Type="http://schemas.openxmlformats.org/officeDocument/2006/relationships/hyperlink" Target="mailto:cnap@kr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 qwe</dc:creator>
  <cp:keywords/>
  <dc:description/>
  <cp:lastModifiedBy>qwe qwe</cp:lastModifiedBy>
  <cp:revision>2</cp:revision>
  <dcterms:created xsi:type="dcterms:W3CDTF">2022-01-21T09:38:00Z</dcterms:created>
  <dcterms:modified xsi:type="dcterms:W3CDTF">2022-01-21T09:41:00Z</dcterms:modified>
</cp:coreProperties>
</file>