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3123" w14:textId="77777777" w:rsidR="00AC651D" w:rsidRPr="00312F14" w:rsidRDefault="00AC651D" w:rsidP="00AC651D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uk-UA"/>
        </w:rPr>
      </w:pPr>
      <w:r w:rsidRPr="00312F14">
        <w:rPr>
          <w:rFonts w:ascii="Times New Roman" w:eastAsia="Calibri" w:hAnsi="Times New Roman"/>
          <w:b/>
          <w:sz w:val="36"/>
          <w:szCs w:val="36"/>
          <w:lang w:val="uk-UA"/>
        </w:rPr>
        <w:t>ТЕХНОЛОГІЧНА КАРТКА</w:t>
      </w:r>
    </w:p>
    <w:p w14:paraId="0DB4F571" w14:textId="77777777" w:rsidR="00AC651D" w:rsidRPr="00312F14" w:rsidRDefault="00AC651D" w:rsidP="00AC651D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uk-UA"/>
        </w:rPr>
      </w:pPr>
      <w:r w:rsidRPr="00312F14">
        <w:rPr>
          <w:rFonts w:ascii="Times New Roman" w:eastAsia="Calibri" w:hAnsi="Times New Roman"/>
          <w:b/>
          <w:sz w:val="36"/>
          <w:szCs w:val="36"/>
          <w:lang w:val="uk-UA"/>
        </w:rPr>
        <w:t>АДМІНІСТРАТИВНОЇ ПОСЛУГИ</w:t>
      </w:r>
    </w:p>
    <w:p w14:paraId="7238AEEA" w14:textId="77777777" w:rsidR="00AC651D" w:rsidRPr="00312F14" w:rsidRDefault="00AC651D" w:rsidP="00AC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sz w:val="28"/>
          <w:szCs w:val="28"/>
          <w:lang w:val="uk-UA"/>
        </w:rPr>
        <w:t xml:space="preserve">"Затвердження реєстрової карти об'єкта утворення, </w:t>
      </w:r>
    </w:p>
    <w:p w14:paraId="039B3010" w14:textId="77777777" w:rsidR="00AC651D" w:rsidRPr="00312F14" w:rsidRDefault="00AC651D" w:rsidP="00AC65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sz w:val="28"/>
          <w:szCs w:val="28"/>
          <w:lang w:val="uk-UA"/>
        </w:rPr>
        <w:t>оброблення та утилізації відходів"</w:t>
      </w:r>
    </w:p>
    <w:p w14:paraId="738F7C66" w14:textId="77777777" w:rsidR="00AC651D" w:rsidRPr="00312F14" w:rsidRDefault="00AC651D" w:rsidP="00AC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62A443CC" w14:textId="77777777" w:rsidR="00AC651D" w:rsidRPr="00312F14" w:rsidRDefault="00AC651D" w:rsidP="00AC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  <w:t>Кіровоградська обласна державна адміністрація</w:t>
      </w:r>
    </w:p>
    <w:p w14:paraId="52C9D4EE" w14:textId="77777777" w:rsidR="00AC651D" w:rsidRPr="00312F14" w:rsidRDefault="00AC651D" w:rsidP="00AC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</w:pPr>
    </w:p>
    <w:p w14:paraId="23FA96EA" w14:textId="77777777" w:rsidR="00AC651D" w:rsidRPr="00312F14" w:rsidRDefault="00AC651D" w:rsidP="00AC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/>
        </w:rPr>
        <w:t xml:space="preserve">Департамент екології, природних ресурсів та </w:t>
      </w:r>
    </w:p>
    <w:p w14:paraId="5F7C4A6D" w14:textId="77777777" w:rsidR="00AC651D" w:rsidRPr="00312F14" w:rsidRDefault="00AC651D" w:rsidP="00AC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/>
        </w:rPr>
        <w:t>паливно-енергетичного комплексу</w:t>
      </w:r>
    </w:p>
    <w:p w14:paraId="3E401303" w14:textId="77777777" w:rsidR="00AC651D" w:rsidRPr="00312F14" w:rsidRDefault="00AC651D" w:rsidP="00AC6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val="uk-UA" w:eastAsia="uk-UA"/>
        </w:rPr>
      </w:pPr>
    </w:p>
    <w:tbl>
      <w:tblPr>
        <w:tblW w:w="9645" w:type="dxa"/>
        <w:tblInd w:w="1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7"/>
        <w:gridCol w:w="3387"/>
        <w:gridCol w:w="2440"/>
        <w:gridCol w:w="1749"/>
        <w:gridCol w:w="1502"/>
      </w:tblGrid>
      <w:tr w:rsidR="00AC651D" w:rsidRPr="00312F14" w14:paraId="52991E59" w14:textId="77777777" w:rsidTr="00AC7C9E">
        <w:tc>
          <w:tcPr>
            <w:tcW w:w="567" w:type="dxa"/>
            <w:tcMar>
              <w:left w:w="57" w:type="dxa"/>
              <w:right w:w="57" w:type="dxa"/>
            </w:tcMar>
          </w:tcPr>
          <w:p w14:paraId="3B2624A5" w14:textId="77777777" w:rsidR="00AC651D" w:rsidRPr="00312F14" w:rsidRDefault="00AC651D" w:rsidP="00AC7C9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87" w:type="dxa"/>
            <w:tcMar>
              <w:left w:w="57" w:type="dxa"/>
              <w:right w:w="57" w:type="dxa"/>
            </w:tcMar>
          </w:tcPr>
          <w:p w14:paraId="41589D84" w14:textId="77777777" w:rsidR="00AC651D" w:rsidRPr="00312F14" w:rsidRDefault="00AC651D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440" w:type="dxa"/>
            <w:tcMar>
              <w:left w:w="57" w:type="dxa"/>
              <w:right w:w="57" w:type="dxa"/>
            </w:tcMar>
          </w:tcPr>
          <w:p w14:paraId="7F9FA70B" w14:textId="77777777" w:rsidR="00AC651D" w:rsidRPr="00312F14" w:rsidRDefault="00AC651D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Відповідальна посадова особа, структурний підрозділ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14:paraId="2AD845E3" w14:textId="77777777" w:rsidR="00AC651D" w:rsidRPr="00312F14" w:rsidRDefault="00AC651D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Виконує (В),</w:t>
            </w:r>
          </w:p>
          <w:p w14:paraId="45FDD6BA" w14:textId="77777777" w:rsidR="00AC651D" w:rsidRPr="00312F14" w:rsidRDefault="00AC651D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бере участь (У),</w:t>
            </w:r>
          </w:p>
          <w:p w14:paraId="36237F6D" w14:textId="77777777" w:rsidR="00AC651D" w:rsidRPr="00312F14" w:rsidRDefault="00AC651D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погоджує (П), затверджує (З)</w:t>
            </w:r>
          </w:p>
        </w:tc>
        <w:tc>
          <w:tcPr>
            <w:tcW w:w="1502" w:type="dxa"/>
            <w:tcMar>
              <w:left w:w="57" w:type="dxa"/>
              <w:right w:w="57" w:type="dxa"/>
            </w:tcMar>
          </w:tcPr>
          <w:p w14:paraId="0ADC5AFB" w14:textId="77777777" w:rsidR="00AC651D" w:rsidRPr="00312F14" w:rsidRDefault="00AC651D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Термін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виконання</w:t>
            </w:r>
          </w:p>
          <w:p w14:paraId="429B159E" w14:textId="77777777" w:rsidR="00AC651D" w:rsidRPr="00312F14" w:rsidRDefault="00AC651D" w:rsidP="00AC7C9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(робочих днів)</w:t>
            </w:r>
          </w:p>
        </w:tc>
      </w:tr>
    </w:tbl>
    <w:p w14:paraId="572E0EE7" w14:textId="77777777" w:rsidR="00AC651D" w:rsidRPr="00312F14" w:rsidRDefault="00AC651D" w:rsidP="00AC651D">
      <w:pPr>
        <w:spacing w:after="0" w:line="240" w:lineRule="auto"/>
        <w:rPr>
          <w:rFonts w:ascii="Times New Roman" w:eastAsia="Calibri" w:hAnsi="Times New Roman"/>
          <w:sz w:val="2"/>
          <w:szCs w:val="2"/>
          <w:lang w:val="uk-UA"/>
        </w:rPr>
      </w:pPr>
    </w:p>
    <w:tbl>
      <w:tblPr>
        <w:tblpPr w:leftFromText="180" w:rightFromText="180" w:vertAnchor="text" w:tblpX="103" w:tblpY="1"/>
        <w:tblOverlap w:val="never"/>
        <w:tblW w:w="9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67"/>
        <w:gridCol w:w="3387"/>
        <w:gridCol w:w="2440"/>
        <w:gridCol w:w="1749"/>
        <w:gridCol w:w="1502"/>
      </w:tblGrid>
      <w:tr w:rsidR="00AC651D" w:rsidRPr="00312F14" w14:paraId="01BDAB33" w14:textId="77777777" w:rsidTr="00AC651D">
        <w:trPr>
          <w:cantSplit/>
        </w:trPr>
        <w:tc>
          <w:tcPr>
            <w:tcW w:w="56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6DEB5DAD" w14:textId="77777777" w:rsidR="00AC651D" w:rsidRPr="00312F14" w:rsidRDefault="00AC651D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79759B13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Прийом та реєстрація</w:t>
            </w:r>
            <w:r w:rsidRPr="00312F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заяви та документів, які додаються до неї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2FCB1C91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Адміністратор центру надання адміністра-тивних послуг (далі – ЦНАПу)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1E13B979" w14:textId="77777777" w:rsidR="00AC651D" w:rsidRPr="00312F14" w:rsidRDefault="00AC651D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75BF25C7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411946CB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1-го дня</w:t>
            </w:r>
          </w:p>
        </w:tc>
      </w:tr>
      <w:tr w:rsidR="00AC651D" w:rsidRPr="00312F14" w14:paraId="793E21CE" w14:textId="77777777" w:rsidTr="00AC651D">
        <w:trPr>
          <w:cantSplit/>
        </w:trPr>
        <w:tc>
          <w:tcPr>
            <w:tcW w:w="56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645D61A6" w14:textId="77777777" w:rsidR="00AC651D" w:rsidRPr="00312F14" w:rsidRDefault="00AC651D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6D77F7E5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Формування справи адміністративної послуги, внесення даних до реєстру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2E6DEDD3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Адміністратор ЦНАПу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4A498534" w14:textId="77777777" w:rsidR="00AC651D" w:rsidRPr="00312F14" w:rsidRDefault="00AC651D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0187F5A9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57E7F8BC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1-го дня</w:t>
            </w:r>
          </w:p>
        </w:tc>
      </w:tr>
      <w:tr w:rsidR="00AC651D" w:rsidRPr="00312F14" w14:paraId="113C6425" w14:textId="77777777" w:rsidTr="00AC651D">
        <w:trPr>
          <w:cantSplit/>
        </w:trPr>
        <w:tc>
          <w:tcPr>
            <w:tcW w:w="56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5FA3DB83" w14:textId="77777777" w:rsidR="00AC651D" w:rsidRPr="00312F14" w:rsidRDefault="00AC651D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2C291E36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Передача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заяви та документів, які додаються до неї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до департаменту екології, природних ресурсів та паливно-енергетичного комплексу обласної державної адміністрації (далі – Департамент)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4078CD7E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Адміністратор ЦНАПу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75702660" w14:textId="77777777" w:rsidR="00AC651D" w:rsidRPr="00312F14" w:rsidRDefault="00AC651D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6A7D1547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5BA62DEA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1-го дня</w:t>
            </w:r>
          </w:p>
        </w:tc>
      </w:tr>
      <w:tr w:rsidR="00AC651D" w:rsidRPr="00312F14" w14:paraId="69B5D710" w14:textId="77777777" w:rsidTr="00AC651D">
        <w:trPr>
          <w:cantSplit/>
        </w:trPr>
        <w:tc>
          <w:tcPr>
            <w:tcW w:w="56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54DA95C3" w14:textId="77777777" w:rsidR="00AC651D" w:rsidRPr="00312F14" w:rsidRDefault="00AC651D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60B04E20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Прийом та реєстрація</w:t>
            </w:r>
            <w:r w:rsidRPr="00312F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заяви та документів, які додаються до неї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в Департаменті та передача їх на розгляд директору Департаменту</w:t>
            </w:r>
          </w:p>
        </w:tc>
        <w:tc>
          <w:tcPr>
            <w:tcW w:w="2440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66B21E3B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Спеціаліст профільного відділу Департаменту</w:t>
            </w:r>
          </w:p>
        </w:tc>
        <w:tc>
          <w:tcPr>
            <w:tcW w:w="1749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5A3E99E5" w14:textId="77777777" w:rsidR="00AC651D" w:rsidRPr="00312F14" w:rsidRDefault="00AC651D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</w:tcPr>
          <w:p w14:paraId="2EA2C594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35827B02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1-го дня</w:t>
            </w:r>
          </w:p>
        </w:tc>
      </w:tr>
      <w:tr w:rsidR="00AC651D" w:rsidRPr="00312F14" w14:paraId="59BCF8AA" w14:textId="77777777" w:rsidTr="00AC651D">
        <w:trPr>
          <w:cantSplit/>
        </w:trPr>
        <w:tc>
          <w:tcPr>
            <w:tcW w:w="567" w:type="dxa"/>
            <w:tcMar>
              <w:left w:w="57" w:type="dxa"/>
              <w:right w:w="57" w:type="dxa"/>
            </w:tcMar>
          </w:tcPr>
          <w:p w14:paraId="00086AC4" w14:textId="77777777" w:rsidR="00AC651D" w:rsidRPr="00312F14" w:rsidRDefault="00AC651D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Mar>
              <w:left w:w="57" w:type="dxa"/>
              <w:right w:w="57" w:type="dxa"/>
            </w:tcMar>
          </w:tcPr>
          <w:p w14:paraId="5DF48E89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Накладання резолюції (візування) </w:t>
            </w:r>
          </w:p>
        </w:tc>
        <w:tc>
          <w:tcPr>
            <w:tcW w:w="2440" w:type="dxa"/>
            <w:tcMar>
              <w:left w:w="57" w:type="dxa"/>
              <w:right w:w="57" w:type="dxa"/>
            </w:tcMar>
          </w:tcPr>
          <w:p w14:paraId="0A0CF37E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1749" w:type="dxa"/>
            <w:tcMar>
              <w:left w:w="57" w:type="dxa"/>
              <w:right w:w="57" w:type="dxa"/>
            </w:tcMar>
          </w:tcPr>
          <w:p w14:paraId="2DE5E218" w14:textId="77777777" w:rsidR="00AC651D" w:rsidRPr="00312F14" w:rsidRDefault="00AC651D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502" w:type="dxa"/>
            <w:tcMar>
              <w:left w:w="57" w:type="dxa"/>
              <w:right w:w="57" w:type="dxa"/>
            </w:tcMar>
          </w:tcPr>
          <w:p w14:paraId="671F8AD5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401DFE99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1-2-го днів</w:t>
            </w:r>
          </w:p>
        </w:tc>
      </w:tr>
      <w:tr w:rsidR="00AC651D" w:rsidRPr="00312F14" w14:paraId="57A07F91" w14:textId="77777777" w:rsidTr="00AC651D">
        <w:trPr>
          <w:cantSplit/>
          <w:trHeight w:val="69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19C7DBB" w14:textId="77777777" w:rsidR="00AC651D" w:rsidRPr="00312F14" w:rsidRDefault="00AC651D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B903EF5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Опрацювання поданих документів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7CC168B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Спеціаліст профільного відділу Департаменту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B89AEA8" w14:textId="77777777" w:rsidR="00AC651D" w:rsidRPr="00312F14" w:rsidRDefault="00AC651D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FE4CE7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65D92D01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3-18-го днів</w:t>
            </w:r>
          </w:p>
        </w:tc>
      </w:tr>
      <w:tr w:rsidR="00AC651D" w:rsidRPr="00312F14" w14:paraId="12F8634E" w14:textId="77777777" w:rsidTr="00AC651D">
        <w:trPr>
          <w:cantSplit/>
          <w:trHeight w:val="714"/>
        </w:trPr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4AAF59" w14:textId="77777777" w:rsidR="00AC651D" w:rsidRPr="00312F14" w:rsidRDefault="00AC651D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335C2B9" w14:textId="77777777" w:rsidR="00AC651D" w:rsidRPr="00312F14" w:rsidRDefault="00AC651D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Підготовка реєстрової карти об'єкта утворення, оброблення та утилізації відходів на затвердження або підготовка листа із зауваженнями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07C016E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Спеціаліст профільного відділу Департаменту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04FCB14" w14:textId="77777777" w:rsidR="00AC651D" w:rsidRPr="00312F14" w:rsidRDefault="00AC651D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02E8A3E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747A4D67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19-го дня</w:t>
            </w:r>
          </w:p>
        </w:tc>
      </w:tr>
      <w:tr w:rsidR="00AC651D" w:rsidRPr="00312F14" w14:paraId="05C0DDEA" w14:textId="77777777" w:rsidTr="00AC651D">
        <w:trPr>
          <w:cantSplit/>
          <w:trHeight w:val="215"/>
        </w:trPr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06569D" w14:textId="77777777" w:rsidR="00AC651D" w:rsidRPr="00312F14" w:rsidRDefault="00AC651D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435B67A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Затвердження реєстрової карти об'єкта утворення, оброблення та утилізації відходів</w:t>
            </w:r>
            <w:r w:rsidRPr="00312F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 xml:space="preserve"> або підписання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листа із зауваженнями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BA64050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Директор Департаменту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3FDF650" w14:textId="77777777" w:rsidR="00AC651D" w:rsidRPr="00312F14" w:rsidRDefault="00AC651D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0DF05D9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46F024CE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20-го дня </w:t>
            </w:r>
          </w:p>
        </w:tc>
      </w:tr>
      <w:tr w:rsidR="00AC651D" w:rsidRPr="00312F14" w14:paraId="4D7FB6E9" w14:textId="77777777" w:rsidTr="00AC651D">
        <w:trPr>
          <w:cantSplit/>
          <w:trHeight w:val="550"/>
        </w:trPr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30DFCC6" w14:textId="77777777" w:rsidR="00AC651D" w:rsidRPr="00312F14" w:rsidRDefault="00AC651D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AA71C8F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Передача затвердженої реєстрової карти об'єкта утворення, оброблення та утилізації відходів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або листа із зауваженнями у відповідний ЦНАП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7FF719D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Спеціаліст профільного відділу Департаменту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DB681CD" w14:textId="77777777" w:rsidR="00AC651D" w:rsidRPr="00312F14" w:rsidRDefault="00AC651D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D9E99A5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287938AB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20-го дня</w:t>
            </w:r>
          </w:p>
        </w:tc>
      </w:tr>
      <w:tr w:rsidR="00AC651D" w:rsidRPr="00312F14" w14:paraId="4E56657F" w14:textId="77777777" w:rsidTr="00AC651D">
        <w:trPr>
          <w:cantSplit/>
          <w:trHeight w:val="215"/>
        </w:trPr>
        <w:tc>
          <w:tcPr>
            <w:tcW w:w="56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798EABA" w14:textId="77777777" w:rsidR="00AC651D" w:rsidRPr="00312F14" w:rsidRDefault="00AC651D" w:rsidP="00AC7C9E">
            <w:pPr>
              <w:numPr>
                <w:ilvl w:val="0"/>
                <w:numId w:val="1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38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071B27F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Видача результату заявнику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4D96C35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Адміністратор ЦНАПу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418FE54" w14:textId="77777777" w:rsidR="00AC651D" w:rsidRPr="00312F14" w:rsidRDefault="00AC651D" w:rsidP="00AC7C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DE1B007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Протягом</w:t>
            </w:r>
          </w:p>
          <w:p w14:paraId="262AADB3" w14:textId="77777777" w:rsidR="00AC651D" w:rsidRPr="00312F14" w:rsidRDefault="00AC651D" w:rsidP="00AC7C9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21-го дня</w:t>
            </w:r>
          </w:p>
        </w:tc>
      </w:tr>
      <w:tr w:rsidR="00AC651D" w:rsidRPr="00312F14" w14:paraId="5867DD69" w14:textId="77777777" w:rsidTr="00AC651D">
        <w:trPr>
          <w:cantSplit/>
        </w:trPr>
        <w:tc>
          <w:tcPr>
            <w:tcW w:w="9645" w:type="dxa"/>
            <w:gridSpan w:val="5"/>
            <w:tcMar>
              <w:left w:w="57" w:type="dxa"/>
              <w:right w:w="57" w:type="dxa"/>
            </w:tcMar>
          </w:tcPr>
          <w:p w14:paraId="63809F30" w14:textId="77777777" w:rsidR="00AC651D" w:rsidRPr="00312F14" w:rsidRDefault="00AC651D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Відмова у наданні адміністративної послуги може бути оскаржена в судовому порядку відповідно до статті 19 Закону України "Про адміністративні послуги"</w:t>
            </w:r>
          </w:p>
        </w:tc>
      </w:tr>
      <w:tr w:rsidR="00AC651D" w:rsidRPr="00312F14" w14:paraId="605C3833" w14:textId="77777777" w:rsidTr="00AC651D">
        <w:trPr>
          <w:cantSplit/>
        </w:trPr>
        <w:tc>
          <w:tcPr>
            <w:tcW w:w="6394" w:type="dxa"/>
            <w:gridSpan w:val="3"/>
            <w:tcMar>
              <w:left w:w="57" w:type="dxa"/>
              <w:right w:w="57" w:type="dxa"/>
            </w:tcMar>
          </w:tcPr>
          <w:p w14:paraId="23A5F158" w14:textId="77777777" w:rsidR="00AC651D" w:rsidRPr="00312F14" w:rsidRDefault="00AC651D" w:rsidP="00AC7C9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Загальна кількість днів надання послуги </w:t>
            </w:r>
          </w:p>
          <w:p w14:paraId="30287B89" w14:textId="77777777" w:rsidR="00AC651D" w:rsidRPr="00312F14" w:rsidRDefault="00AC651D" w:rsidP="00AC7C9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gridSpan w:val="2"/>
            <w:tcMar>
              <w:left w:w="57" w:type="dxa"/>
              <w:right w:w="57" w:type="dxa"/>
            </w:tcMar>
          </w:tcPr>
          <w:p w14:paraId="1C1803F3" w14:textId="77777777" w:rsidR="00AC651D" w:rsidRPr="00312F14" w:rsidRDefault="00AC651D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21 робочий день</w:t>
            </w:r>
          </w:p>
        </w:tc>
      </w:tr>
      <w:tr w:rsidR="00AC651D" w:rsidRPr="00312F14" w14:paraId="265BBA3E" w14:textId="77777777" w:rsidTr="00AC651D">
        <w:trPr>
          <w:cantSplit/>
        </w:trPr>
        <w:tc>
          <w:tcPr>
            <w:tcW w:w="6394" w:type="dxa"/>
            <w:gridSpan w:val="3"/>
            <w:tcMar>
              <w:left w:w="57" w:type="dxa"/>
              <w:right w:w="57" w:type="dxa"/>
            </w:tcMar>
          </w:tcPr>
          <w:p w14:paraId="4CE4DBD6" w14:textId="77777777" w:rsidR="00AC651D" w:rsidRPr="00312F14" w:rsidRDefault="00AC651D" w:rsidP="00AC7C9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Загальна кількість днів, передбачених законодавством </w:t>
            </w:r>
          </w:p>
          <w:p w14:paraId="02D27C62" w14:textId="77777777" w:rsidR="00AC651D" w:rsidRPr="00312F14" w:rsidRDefault="00AC651D" w:rsidP="00AC7C9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251" w:type="dxa"/>
            <w:gridSpan w:val="2"/>
            <w:tcMar>
              <w:left w:w="57" w:type="dxa"/>
              <w:right w:w="57" w:type="dxa"/>
            </w:tcMar>
          </w:tcPr>
          <w:p w14:paraId="5FFA74B2" w14:textId="77777777" w:rsidR="00AC651D" w:rsidRPr="00312F14" w:rsidRDefault="00AC651D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30 днів</w:t>
            </w:r>
          </w:p>
        </w:tc>
      </w:tr>
    </w:tbl>
    <w:p w14:paraId="2804A462" w14:textId="77777777" w:rsidR="00AC651D" w:rsidRPr="00312F14" w:rsidRDefault="00AC651D" w:rsidP="00AC651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14:paraId="5522FE7F" w14:textId="77777777" w:rsidR="00AC651D" w:rsidRPr="00312F14" w:rsidRDefault="00AC651D" w:rsidP="00AC651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14:paraId="3A8A1F23" w14:textId="77777777" w:rsidR="00AC651D" w:rsidRPr="00312F14" w:rsidRDefault="00AC651D" w:rsidP="00AC651D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/>
        </w:rPr>
      </w:pPr>
    </w:p>
    <w:p w14:paraId="5FD942C0" w14:textId="77777777" w:rsidR="00AC651D" w:rsidRPr="00312F14" w:rsidRDefault="00AC651D" w:rsidP="00AC651D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 xml:space="preserve">Директор департаменту екології, </w:t>
      </w:r>
    </w:p>
    <w:p w14:paraId="2CE2B311" w14:textId="77777777" w:rsidR="00AC651D" w:rsidRPr="00312F14" w:rsidRDefault="00AC651D" w:rsidP="00AC651D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природних ресурсів та паливно-</w:t>
      </w:r>
    </w:p>
    <w:p w14:paraId="0FFC5B8F" w14:textId="77777777" w:rsidR="00AC651D" w:rsidRPr="00312F14" w:rsidRDefault="00AC651D" w:rsidP="00AC651D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енергетичного комплексу обласної</w:t>
      </w:r>
    </w:p>
    <w:p w14:paraId="5F514242" w14:textId="4D9A2F46" w:rsidR="00AC651D" w:rsidRPr="00312F14" w:rsidRDefault="00AC651D" w:rsidP="00AC651D">
      <w:pPr>
        <w:tabs>
          <w:tab w:val="left" w:pos="6096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державної адміністрації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 </w:t>
      </w:r>
      <w:r w:rsidRPr="00312F14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uk-UA"/>
        </w:rPr>
        <w:t>В'ячеслав ДУБРОВСЬКИЙ</w:t>
      </w:r>
    </w:p>
    <w:p w14:paraId="49EF4ECD" w14:textId="5D6FA955" w:rsidR="00785A10" w:rsidRPr="00AC651D" w:rsidRDefault="00785A10" w:rsidP="00AC65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C00C81" w14:textId="25AC768C" w:rsidR="00AC651D" w:rsidRPr="00AC651D" w:rsidRDefault="00AC651D" w:rsidP="00AC65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44CAFD9" w14:textId="6D03139C" w:rsidR="00AC651D" w:rsidRPr="00AC651D" w:rsidRDefault="00AC651D" w:rsidP="00AC65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144A93" w14:textId="77777777" w:rsidR="00AC651D" w:rsidRPr="00AC651D" w:rsidRDefault="00AC651D" w:rsidP="00AC65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C651D" w:rsidRPr="00AC651D" w:rsidSect="00AC65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4AB8"/>
    <w:multiLevelType w:val="hybridMultilevel"/>
    <w:tmpl w:val="64F0DDFE"/>
    <w:lvl w:ilvl="0" w:tplc="BC7A259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FB"/>
    <w:rsid w:val="00785A10"/>
    <w:rsid w:val="00AC651D"/>
    <w:rsid w:val="00A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F71B"/>
  <w15:chartTrackingRefBased/>
  <w15:docId w15:val="{D2B2761C-EB15-4199-AE4B-D7CF8DAD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51D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qwe qwe</cp:lastModifiedBy>
  <cp:revision>2</cp:revision>
  <dcterms:created xsi:type="dcterms:W3CDTF">2022-01-21T09:49:00Z</dcterms:created>
  <dcterms:modified xsi:type="dcterms:W3CDTF">2022-01-21T09:52:00Z</dcterms:modified>
</cp:coreProperties>
</file>