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5BCA" w14:textId="69D260A6" w:rsidR="00CE00C4" w:rsidRDefault="00CE00C4" w:rsidP="00CE00C4">
      <w:pPr>
        <w:pStyle w:val="ab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 w:rsidR="009510A2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CE00C4" w14:paraId="5A8EC717" w14:textId="77777777" w:rsidTr="00CE00C4">
        <w:trPr>
          <w:jc w:val="right"/>
        </w:trPr>
        <w:tc>
          <w:tcPr>
            <w:tcW w:w="5000" w:type="pct"/>
          </w:tcPr>
          <w:p w14:paraId="4C7EBA0C" w14:textId="77777777" w:rsidR="00E42E7F" w:rsidRDefault="00E42E7F" w:rsidP="00E42E7F">
            <w:pPr>
              <w:pStyle w:val="ac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Т.в.о. 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ачальника управління Державного архітектурно-будівельного контролю Міської ради міста Кропивницького </w:t>
            </w:r>
          </w:p>
          <w:p w14:paraId="34B4423D" w14:textId="77777777" w:rsidR="00E42E7F" w:rsidRDefault="00E42E7F" w:rsidP="00E42E7F">
            <w:pPr>
              <w:pStyle w:val="ac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 Лунгол</w:t>
            </w:r>
          </w:p>
          <w:p w14:paraId="025DFCE0" w14:textId="39EDA8B3" w:rsidR="00E42E7F" w:rsidRDefault="00E42E7F" w:rsidP="00E42E7F">
            <w:pPr>
              <w:pStyle w:val="ac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згідно наказу №     </w:t>
            </w:r>
            <w:r w:rsidR="00FF13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від «      » січня 2021</w:t>
            </w:r>
          </w:p>
          <w:p w14:paraId="4F39AB65" w14:textId="77777777" w:rsidR="00CE00C4" w:rsidRDefault="00CE00C4">
            <w:pPr>
              <w:pStyle w:val="ac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  <w:p w14:paraId="72711CA7" w14:textId="77777777" w:rsidR="00CE00C4" w:rsidRDefault="00CE00C4">
            <w:pPr>
              <w:pStyle w:val="ac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«____»___________ 2021 р. __________</w:t>
            </w:r>
          </w:p>
          <w:p w14:paraId="78652023" w14:textId="77777777" w:rsidR="00CE00C4" w:rsidRDefault="00CE00C4">
            <w:pPr>
              <w:pStyle w:val="ac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)</w:t>
            </w:r>
          </w:p>
        </w:tc>
      </w:tr>
    </w:tbl>
    <w:p w14:paraId="423F3602" w14:textId="77777777" w:rsidR="00837BD5" w:rsidRDefault="00837BD5" w:rsidP="00046E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CA6A" w14:textId="77777777" w:rsidR="006162D3" w:rsidRPr="00CD3221" w:rsidRDefault="006162D3" w:rsidP="006162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21">
        <w:rPr>
          <w:rFonts w:ascii="Times New Roman" w:hAnsi="Times New Roman" w:cs="Times New Roman"/>
          <w:b/>
          <w:sz w:val="28"/>
          <w:szCs w:val="28"/>
        </w:rPr>
        <w:t>Технологічна картка адміністративної послуги</w:t>
      </w:r>
    </w:p>
    <w:p w14:paraId="5BECF642" w14:textId="77777777" w:rsidR="006162D3" w:rsidRPr="006162D3" w:rsidRDefault="006162D3" w:rsidP="006162D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221">
        <w:rPr>
          <w:rFonts w:ascii="Times New Roman" w:hAnsi="Times New Roman" w:cs="Times New Roman"/>
          <w:b/>
          <w:sz w:val="28"/>
          <w:szCs w:val="28"/>
          <w:u w:val="single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реєстрації </w:t>
      </w:r>
      <w:r w:rsidR="00135EDD">
        <w:rPr>
          <w:rFonts w:ascii="Times New Roman" w:hAnsi="Times New Roman" w:cs="Times New Roman"/>
          <w:b/>
          <w:sz w:val="28"/>
          <w:szCs w:val="28"/>
          <w:u w:val="single"/>
        </w:rPr>
        <w:t>повідомлення  про початок виконання будівельних робіт щодо об</w:t>
      </w:r>
      <w:r w:rsidR="00135EDD" w:rsidRPr="00135EDD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="00135EDD">
        <w:rPr>
          <w:rFonts w:ascii="Times New Roman" w:hAnsi="Times New Roman" w:cs="Times New Roman"/>
          <w:b/>
          <w:sz w:val="28"/>
          <w:szCs w:val="28"/>
          <w:u w:val="single"/>
        </w:rPr>
        <w:t>єктів, будівництво яких здійснюється на підставі будівельного паспорта/ про зміну даних у повідомленні про початок виконання будівельних робіт щодо об</w:t>
      </w:r>
      <w:r w:rsidR="00135EDD" w:rsidRPr="00135EDD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="00135EDD">
        <w:rPr>
          <w:rFonts w:ascii="Times New Roman" w:hAnsi="Times New Roman" w:cs="Times New Roman"/>
          <w:b/>
          <w:sz w:val="28"/>
          <w:szCs w:val="28"/>
          <w:u w:val="single"/>
        </w:rPr>
        <w:t>єктів,</w:t>
      </w:r>
      <w:r w:rsidR="00135EDD" w:rsidRPr="00135E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5EDD">
        <w:rPr>
          <w:rFonts w:ascii="Times New Roman" w:hAnsi="Times New Roman" w:cs="Times New Roman"/>
          <w:b/>
          <w:sz w:val="28"/>
          <w:szCs w:val="28"/>
          <w:u w:val="single"/>
        </w:rPr>
        <w:t>будівництво яких здійснюється на підставі будівельного паспорта</w:t>
      </w:r>
    </w:p>
    <w:p w14:paraId="2CB03332" w14:textId="77777777" w:rsidR="006162D3" w:rsidRDefault="006162D3" w:rsidP="006162D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EA8CA3F" w14:textId="3A0DA63D" w:rsidR="006162D3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Державного архітектурно-будівельного контролю </w:t>
      </w:r>
      <w:r w:rsidR="00F841E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іської ради </w:t>
      </w:r>
    </w:p>
    <w:p w14:paraId="2C63BEDC" w14:textId="77777777" w:rsidR="006162D3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6162D3" w14:paraId="148BEEB3" w14:textId="77777777" w:rsidTr="005113D9">
        <w:tc>
          <w:tcPr>
            <w:tcW w:w="534" w:type="dxa"/>
          </w:tcPr>
          <w:p w14:paraId="099DCE06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05F57654" w14:textId="77777777" w:rsidR="006162D3" w:rsidRPr="00CD3221" w:rsidRDefault="006162D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34C92632" w14:textId="77777777" w:rsidR="006162D3" w:rsidRPr="00CD3221" w:rsidRDefault="006162D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23CB100D" w14:textId="77777777" w:rsidR="006162D3" w:rsidRPr="00CD3221" w:rsidRDefault="006162D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40338BEE" w14:textId="77777777" w:rsidR="006162D3" w:rsidRPr="00CD3221" w:rsidRDefault="006162D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6162D3" w14:paraId="4BE4804A" w14:textId="77777777" w:rsidTr="005113D9">
        <w:tc>
          <w:tcPr>
            <w:tcW w:w="534" w:type="dxa"/>
          </w:tcPr>
          <w:p w14:paraId="5750F635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58023D66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Прийом і перевірка 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повідомлення  про початок виконання будівельних робіт щодо об’єктів, будівництво яких здійснюється на підставі будівельного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реєстрація заяви, повідомлення замовника про орієнтовний термін виконання</w:t>
            </w:r>
          </w:p>
        </w:tc>
        <w:tc>
          <w:tcPr>
            <w:tcW w:w="2526" w:type="dxa"/>
          </w:tcPr>
          <w:p w14:paraId="68FA4C57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654FA116" w14:textId="77777777" w:rsidR="006162D3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3AE3B005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6162D3" w14:paraId="10232659" w14:textId="77777777" w:rsidTr="005113D9">
        <w:tc>
          <w:tcPr>
            <w:tcW w:w="534" w:type="dxa"/>
          </w:tcPr>
          <w:p w14:paraId="181A73DF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49DBF572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повідомлення  про початок виконання будівельних робіт щодо об’єктів, будівництво яких здійснюється на підставі будівельного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заявника головному спеціалісту управління ДАБК</w:t>
            </w:r>
          </w:p>
        </w:tc>
        <w:tc>
          <w:tcPr>
            <w:tcW w:w="2526" w:type="dxa"/>
          </w:tcPr>
          <w:p w14:paraId="1664028A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15C21FBC" w14:textId="77777777" w:rsidR="006162D3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53481A3B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D3" w14:paraId="1D9B206B" w14:textId="77777777" w:rsidTr="005113D9">
        <w:tc>
          <w:tcPr>
            <w:tcW w:w="534" w:type="dxa"/>
          </w:tcPr>
          <w:p w14:paraId="2F82E0CD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4AF6E25A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7C567447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1BB7C2FA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73BFBBF8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6162D3" w14:paraId="477260A5" w14:textId="77777777" w:rsidTr="005113D9">
        <w:tc>
          <w:tcPr>
            <w:tcW w:w="534" w:type="dxa"/>
          </w:tcPr>
          <w:p w14:paraId="63375E25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5E2390E6" w14:textId="77777777" w:rsidR="006162D3" w:rsidRPr="0046228A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</w:t>
            </w:r>
            <w:r w:rsidR="00135EDD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</w:t>
            </w:r>
            <w:r w:rsidR="0046228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35EDD">
              <w:rPr>
                <w:rFonts w:ascii="Times New Roman" w:hAnsi="Times New Roman" w:cs="Times New Roman"/>
                <w:sz w:val="24"/>
                <w:szCs w:val="24"/>
              </w:rPr>
              <w:t>початок виконання будівельних робіт.</w:t>
            </w:r>
          </w:p>
          <w:p w14:paraId="157AB122" w14:textId="77777777" w:rsidR="006162D3" w:rsidRPr="00127CB5" w:rsidRDefault="006162D3" w:rsidP="00127C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EEA1635" w14:textId="77777777" w:rsidR="006162D3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Головний спеціаліст відділу інспекційної роботи та дозвільних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управління ДАБК</w:t>
            </w:r>
          </w:p>
        </w:tc>
        <w:tc>
          <w:tcPr>
            <w:tcW w:w="2294" w:type="dxa"/>
          </w:tcPr>
          <w:p w14:paraId="1562B337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інспекційної роботи та дозвільних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управління ДАБК</w:t>
            </w:r>
          </w:p>
        </w:tc>
        <w:tc>
          <w:tcPr>
            <w:tcW w:w="1684" w:type="dxa"/>
          </w:tcPr>
          <w:p w14:paraId="06821528" w14:textId="148617BC" w:rsidR="006162D3" w:rsidRPr="00CD3221" w:rsidRDefault="00FF13B4" w:rsidP="00FF13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35ED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16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робочих дні</w:t>
            </w:r>
          </w:p>
        </w:tc>
      </w:tr>
      <w:tr w:rsidR="006162D3" w14:paraId="4F910F31" w14:textId="77777777" w:rsidTr="005113D9">
        <w:tc>
          <w:tcPr>
            <w:tcW w:w="534" w:type="dxa"/>
          </w:tcPr>
          <w:p w14:paraId="09F26DDD" w14:textId="521B102D" w:rsidR="006162D3" w:rsidRDefault="00FF13B4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61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6D7B8C" w14:textId="77777777" w:rsidR="000A0401" w:rsidRPr="000A0401" w:rsidRDefault="000A0401" w:rsidP="000A0401"/>
          <w:p w14:paraId="67296F8A" w14:textId="77777777" w:rsidR="000A0401" w:rsidRPr="000A0401" w:rsidRDefault="000A0401" w:rsidP="000A0401"/>
          <w:p w14:paraId="3BA8FE7D" w14:textId="77777777" w:rsidR="000A0401" w:rsidRPr="000A0401" w:rsidRDefault="000A0401" w:rsidP="000A0401"/>
          <w:p w14:paraId="5D37D6D4" w14:textId="77777777" w:rsidR="000A0401" w:rsidRPr="000A0401" w:rsidRDefault="000A0401" w:rsidP="000A0401"/>
          <w:p w14:paraId="42395F8D" w14:textId="77777777" w:rsidR="000A0401" w:rsidRPr="000A0401" w:rsidRDefault="000A0401" w:rsidP="000A0401"/>
          <w:p w14:paraId="2E138A93" w14:textId="77777777" w:rsidR="000A0401" w:rsidRPr="000A0401" w:rsidRDefault="000A0401" w:rsidP="000A0401"/>
        </w:tc>
        <w:tc>
          <w:tcPr>
            <w:tcW w:w="2976" w:type="dxa"/>
          </w:tcPr>
          <w:p w14:paraId="3EB807E3" w14:textId="77777777" w:rsidR="006162D3" w:rsidRPr="00CD3221" w:rsidRDefault="006162D3" w:rsidP="004622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</w:t>
            </w:r>
            <w:r w:rsidR="00135EDD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</w:p>
        </w:tc>
        <w:tc>
          <w:tcPr>
            <w:tcW w:w="2526" w:type="dxa"/>
          </w:tcPr>
          <w:p w14:paraId="35136B2E" w14:textId="77777777" w:rsidR="006162D3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</w:t>
            </w:r>
            <w:r w:rsidR="000A04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94" w:type="dxa"/>
          </w:tcPr>
          <w:p w14:paraId="450383C6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32E32862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</w:tbl>
    <w:p w14:paraId="0B00B19B" w14:textId="77777777" w:rsidR="00CC4562" w:rsidRDefault="00CC4562" w:rsidP="005645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4562" w:rsidSect="00137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77B29" w14:textId="77777777" w:rsidR="00EA5D61" w:rsidRDefault="00EA5D61" w:rsidP="000A0401">
      <w:r>
        <w:separator/>
      </w:r>
    </w:p>
  </w:endnote>
  <w:endnote w:type="continuationSeparator" w:id="0">
    <w:p w14:paraId="162E3441" w14:textId="77777777" w:rsidR="00EA5D61" w:rsidRDefault="00EA5D61" w:rsidP="000A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57FE8" w14:textId="77777777" w:rsidR="00EA5D61" w:rsidRDefault="00EA5D61" w:rsidP="000A0401">
      <w:r>
        <w:separator/>
      </w:r>
    </w:p>
  </w:footnote>
  <w:footnote w:type="continuationSeparator" w:id="0">
    <w:p w14:paraId="73EF3CDB" w14:textId="77777777" w:rsidR="00EA5D61" w:rsidRDefault="00EA5D61" w:rsidP="000A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B2"/>
    <w:rsid w:val="000003B1"/>
    <w:rsid w:val="000374B4"/>
    <w:rsid w:val="00046E86"/>
    <w:rsid w:val="000532E5"/>
    <w:rsid w:val="00057344"/>
    <w:rsid w:val="000A0401"/>
    <w:rsid w:val="001260E2"/>
    <w:rsid w:val="00127CB5"/>
    <w:rsid w:val="00135EDD"/>
    <w:rsid w:val="001372CF"/>
    <w:rsid w:val="00171E45"/>
    <w:rsid w:val="0019457E"/>
    <w:rsid w:val="001C633A"/>
    <w:rsid w:val="002130AA"/>
    <w:rsid w:val="0021797B"/>
    <w:rsid w:val="002821C1"/>
    <w:rsid w:val="002B1AE9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F430C"/>
    <w:rsid w:val="004F7DE0"/>
    <w:rsid w:val="005113D9"/>
    <w:rsid w:val="005213DE"/>
    <w:rsid w:val="005645D8"/>
    <w:rsid w:val="0057647E"/>
    <w:rsid w:val="005C1249"/>
    <w:rsid w:val="006162D3"/>
    <w:rsid w:val="00663DE5"/>
    <w:rsid w:val="006F2CE0"/>
    <w:rsid w:val="00702C1C"/>
    <w:rsid w:val="00732B58"/>
    <w:rsid w:val="007D1100"/>
    <w:rsid w:val="007E7D42"/>
    <w:rsid w:val="008049C4"/>
    <w:rsid w:val="00837BD5"/>
    <w:rsid w:val="0088393B"/>
    <w:rsid w:val="008906E2"/>
    <w:rsid w:val="008E4BEF"/>
    <w:rsid w:val="008E6A57"/>
    <w:rsid w:val="0091167F"/>
    <w:rsid w:val="00923D4C"/>
    <w:rsid w:val="00925DE7"/>
    <w:rsid w:val="009510A2"/>
    <w:rsid w:val="00955C5A"/>
    <w:rsid w:val="00977C9C"/>
    <w:rsid w:val="00980883"/>
    <w:rsid w:val="00991173"/>
    <w:rsid w:val="00997E80"/>
    <w:rsid w:val="009A4119"/>
    <w:rsid w:val="009B7DF0"/>
    <w:rsid w:val="009D057B"/>
    <w:rsid w:val="009E5CDD"/>
    <w:rsid w:val="00A02E12"/>
    <w:rsid w:val="00A97F68"/>
    <w:rsid w:val="00AB69D6"/>
    <w:rsid w:val="00AF5C3F"/>
    <w:rsid w:val="00B478E6"/>
    <w:rsid w:val="00BC3EA5"/>
    <w:rsid w:val="00BE4B06"/>
    <w:rsid w:val="00C12EC8"/>
    <w:rsid w:val="00C2265C"/>
    <w:rsid w:val="00CA1F04"/>
    <w:rsid w:val="00CC4562"/>
    <w:rsid w:val="00CD3221"/>
    <w:rsid w:val="00CE00C4"/>
    <w:rsid w:val="00D004CD"/>
    <w:rsid w:val="00DC0A43"/>
    <w:rsid w:val="00E309DB"/>
    <w:rsid w:val="00E3140C"/>
    <w:rsid w:val="00E42E7F"/>
    <w:rsid w:val="00E9218B"/>
    <w:rsid w:val="00EA5D61"/>
    <w:rsid w:val="00EB6E40"/>
    <w:rsid w:val="00F266DE"/>
    <w:rsid w:val="00F841E9"/>
    <w:rsid w:val="00FA7007"/>
    <w:rsid w:val="00FC0FB9"/>
    <w:rsid w:val="00FC5368"/>
    <w:rsid w:val="00FE27B2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7E06"/>
  <w15:docId w15:val="{528EAF90-735E-4CB1-88BF-9CEB8D61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A0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0401"/>
    <w:rPr>
      <w:rFonts w:ascii="Calibri" w:eastAsia="Calibri" w:hAnsi="Calibri" w:cs="Arial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0A0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0401"/>
    <w:rPr>
      <w:rFonts w:ascii="Calibri" w:eastAsia="Calibri" w:hAnsi="Calibri" w:cs="Arial"/>
      <w:sz w:val="20"/>
      <w:szCs w:val="20"/>
      <w:lang w:eastAsia="uk-UA"/>
    </w:rPr>
  </w:style>
  <w:style w:type="paragraph" w:customStyle="1" w:styleId="ab">
    <w:name w:val="Шапка документу"/>
    <w:basedOn w:val="a"/>
    <w:rsid w:val="004F430C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c">
    <w:name w:val="Нормальний текст"/>
    <w:basedOn w:val="a"/>
    <w:rsid w:val="004F430C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B2B6-D815-4566-9CC6-6BDE5A46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65</cp:revision>
  <cp:lastPrinted>2020-09-02T11:36:00Z</cp:lastPrinted>
  <dcterms:created xsi:type="dcterms:W3CDTF">2019-02-12T12:38:00Z</dcterms:created>
  <dcterms:modified xsi:type="dcterms:W3CDTF">2021-04-28T07:02:00Z</dcterms:modified>
</cp:coreProperties>
</file>