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7635" w14:textId="5D5DAAFA" w:rsidR="00F87B6B" w:rsidRDefault="00023B33" w:rsidP="00F87B6B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6F127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87B6B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F87B6B" w14:paraId="5B47039D" w14:textId="77777777" w:rsidTr="00F87B6B">
        <w:trPr>
          <w:jc w:val="right"/>
        </w:trPr>
        <w:tc>
          <w:tcPr>
            <w:tcW w:w="5000" w:type="pct"/>
          </w:tcPr>
          <w:p w14:paraId="6F1D74D1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8175C20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13362E8A" w14:textId="309A5E05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9A42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A42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067C6DB6" w14:textId="77777777" w:rsidR="00F87B6B" w:rsidRDefault="00F87B6B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6E898EFE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«____»___________ 2021 р. __________</w:t>
            </w:r>
          </w:p>
          <w:p w14:paraId="2E3FA91A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31B0611D" w14:textId="77777777" w:rsidR="005113D9" w:rsidRPr="00CD3221" w:rsidRDefault="005113D9" w:rsidP="005113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568A7418" w14:textId="77777777" w:rsidR="005113D9" w:rsidRDefault="005113D9" w:rsidP="005113D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реєстрації повідомлення про початок виконання підготовчих робіт /про зміну даних у 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>повідомленн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початок виконання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підготовчих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робіт </w:t>
      </w:r>
    </w:p>
    <w:p w14:paraId="18B3EE5D" w14:textId="187575BF" w:rsidR="005113D9" w:rsidRDefault="005113D9" w:rsidP="005113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>(щодо об’</w:t>
      </w:r>
      <w:r>
        <w:rPr>
          <w:rFonts w:ascii="Times New Roman" w:hAnsi="Times New Roman" w:cs="Times New Roman"/>
          <w:sz w:val="24"/>
          <w:szCs w:val="24"/>
        </w:rPr>
        <w:t>єктів, розташованих в межах міста Кропивницького)</w:t>
      </w:r>
    </w:p>
    <w:p w14:paraId="6D32DFEC" w14:textId="77777777" w:rsidR="006F1271" w:rsidRDefault="006F1271" w:rsidP="005113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7BDDC52" w14:textId="6DDDFE09" w:rsidR="005113D9" w:rsidRDefault="005113D9" w:rsidP="00511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D30FA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09BA07FD" w14:textId="77777777" w:rsidR="005113D9" w:rsidRDefault="005113D9" w:rsidP="00511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5113D9"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1BFFBB5B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3CC34D67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2B7D3CDD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7E94B8F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113D9" w14:paraId="47C4F09C" w14:textId="77777777" w:rsidTr="005113D9">
        <w:tc>
          <w:tcPr>
            <w:tcW w:w="534" w:type="dxa"/>
          </w:tcPr>
          <w:p w14:paraId="5252885D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434641E2" w14:textId="77777777" w:rsidR="005113D9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повідомлення  про початок виконання підготовчих робіт</w:t>
            </w:r>
          </w:p>
          <w:p w14:paraId="795A5CBB" w14:textId="77777777" w:rsidR="005113D9" w:rsidRPr="00415BC9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AA465C6" w14:textId="77777777" w:rsidR="005113D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FE12FE0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CF68122" w14:textId="58CDD354" w:rsidR="005113D9" w:rsidRPr="00CD3221" w:rsidRDefault="009A4289" w:rsidP="009A42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>робочи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113D9" w14:paraId="7D651BD2" w14:textId="77777777" w:rsidTr="005113D9">
        <w:tc>
          <w:tcPr>
            <w:tcW w:w="534" w:type="dxa"/>
          </w:tcPr>
          <w:p w14:paraId="694F62DE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2590C274" w14:textId="77777777" w:rsidR="005113D9" w:rsidRPr="00415BC9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Виключення з </w:t>
            </w:r>
            <w:r w:rsidR="00E9218B" w:rsidRPr="00E9218B">
              <w:rPr>
                <w:rFonts w:ascii="Times New Roman" w:hAnsi="Times New Roman" w:cs="Times New Roman"/>
                <w:sz w:val="22"/>
                <w:szCs w:val="22"/>
              </w:rPr>
              <w:t>Єдиної державної електронної системи у сфері будівництва.</w:t>
            </w:r>
          </w:p>
        </w:tc>
        <w:tc>
          <w:tcPr>
            <w:tcW w:w="2526" w:type="dxa"/>
          </w:tcPr>
          <w:p w14:paraId="3D80B3E2" w14:textId="77777777" w:rsidR="005113D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D81B37B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43CF2902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113D9" w14:paraId="6DA3B24A" w14:textId="77777777" w:rsidTr="005113D9">
        <w:tc>
          <w:tcPr>
            <w:tcW w:w="534" w:type="dxa"/>
          </w:tcPr>
          <w:p w14:paraId="2AE94F49" w14:textId="77777777" w:rsidR="005113D9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53937112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2526" w:type="dxa"/>
          </w:tcPr>
          <w:p w14:paraId="5A65994D" w14:textId="77777777" w:rsidR="005113D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6B7100B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7EF2D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25B41BD4" w14:textId="77777777" w:rsidR="005113D9" w:rsidRDefault="005113D9" w:rsidP="006F12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13D9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23B33"/>
    <w:rsid w:val="000374B4"/>
    <w:rsid w:val="00046E86"/>
    <w:rsid w:val="000532E5"/>
    <w:rsid w:val="00057344"/>
    <w:rsid w:val="001260E2"/>
    <w:rsid w:val="00127CB5"/>
    <w:rsid w:val="00171E45"/>
    <w:rsid w:val="0019457E"/>
    <w:rsid w:val="001C633A"/>
    <w:rsid w:val="002130AA"/>
    <w:rsid w:val="00214C6E"/>
    <w:rsid w:val="0021797B"/>
    <w:rsid w:val="002821C1"/>
    <w:rsid w:val="002B1AE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15F5C"/>
    <w:rsid w:val="005645D8"/>
    <w:rsid w:val="0057647E"/>
    <w:rsid w:val="006162D3"/>
    <w:rsid w:val="00663DE5"/>
    <w:rsid w:val="006F1271"/>
    <w:rsid w:val="006F2CE0"/>
    <w:rsid w:val="00702C1C"/>
    <w:rsid w:val="00732B58"/>
    <w:rsid w:val="00780EC6"/>
    <w:rsid w:val="007D1100"/>
    <w:rsid w:val="007D7429"/>
    <w:rsid w:val="007E7D42"/>
    <w:rsid w:val="00837BD5"/>
    <w:rsid w:val="008906E2"/>
    <w:rsid w:val="008E4BEF"/>
    <w:rsid w:val="009060E5"/>
    <w:rsid w:val="0091167F"/>
    <w:rsid w:val="00923D4C"/>
    <w:rsid w:val="00925DE7"/>
    <w:rsid w:val="00955C5A"/>
    <w:rsid w:val="00977C9C"/>
    <w:rsid w:val="00980883"/>
    <w:rsid w:val="00991173"/>
    <w:rsid w:val="009A4119"/>
    <w:rsid w:val="009A4289"/>
    <w:rsid w:val="009D057B"/>
    <w:rsid w:val="009E5CDD"/>
    <w:rsid w:val="00AB69D6"/>
    <w:rsid w:val="00B478E6"/>
    <w:rsid w:val="00BC3EA5"/>
    <w:rsid w:val="00BE4B06"/>
    <w:rsid w:val="00C12EC8"/>
    <w:rsid w:val="00CA1F04"/>
    <w:rsid w:val="00CC4562"/>
    <w:rsid w:val="00CD3221"/>
    <w:rsid w:val="00D004CD"/>
    <w:rsid w:val="00D30FA1"/>
    <w:rsid w:val="00D75294"/>
    <w:rsid w:val="00DC0A43"/>
    <w:rsid w:val="00E309DB"/>
    <w:rsid w:val="00E3140C"/>
    <w:rsid w:val="00E50A36"/>
    <w:rsid w:val="00E9218B"/>
    <w:rsid w:val="00F266DE"/>
    <w:rsid w:val="00F87B6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198E-8A4A-41BD-A31C-F0897C7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61</cp:revision>
  <cp:lastPrinted>2020-09-02T11:39:00Z</cp:lastPrinted>
  <dcterms:created xsi:type="dcterms:W3CDTF">2019-02-12T12:38:00Z</dcterms:created>
  <dcterms:modified xsi:type="dcterms:W3CDTF">2021-04-28T06:10:00Z</dcterms:modified>
</cp:coreProperties>
</file>